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2FDBC" w14:textId="7E88EABE" w:rsidR="00724CF4" w:rsidRDefault="00F2154E">
      <w:r>
        <w:t>ANHE Education W</w:t>
      </w:r>
      <w:r w:rsidR="00724CF4">
        <w:t>orkgroup 12JUN2017</w:t>
      </w:r>
      <w:r>
        <w:t xml:space="preserve"> Live Meeting at Georgetown </w:t>
      </w:r>
      <w:r w:rsidR="00DD7B70">
        <w:t>University</w:t>
      </w:r>
    </w:p>
    <w:p w14:paraId="18EEA4D6" w14:textId="77777777" w:rsidR="00F2154E" w:rsidRDefault="00F2154E"/>
    <w:p w14:paraId="35843F43" w14:textId="11BB77C8" w:rsidR="00A033FC" w:rsidRDefault="00A033FC" w:rsidP="00A033FC">
      <w:pPr>
        <w:rPr>
          <w:rFonts w:eastAsia="Times New Roman" w:cs="Times New Roman"/>
          <w:shd w:val="clear" w:color="auto" w:fill="FAFAFA"/>
        </w:rPr>
      </w:pPr>
      <w:r w:rsidRPr="00A033FC">
        <w:t>At the end of the ANHE of the first</w:t>
      </w:r>
      <w:r>
        <w:t xml:space="preserve"> day of the </w:t>
      </w:r>
      <w:r w:rsidRPr="00A033FC">
        <w:rPr>
          <w:rFonts w:eastAsia="Times New Roman" w:cs="Times New Roman"/>
          <w:shd w:val="clear" w:color="auto" w:fill="FAFAFA"/>
        </w:rPr>
        <w:t>Climate Change, Health, and Nursing: A Call to Action conference hel</w:t>
      </w:r>
      <w:r>
        <w:rPr>
          <w:rFonts w:eastAsia="Times New Roman" w:cs="Times New Roman"/>
          <w:shd w:val="clear" w:color="auto" w:fill="FAFAFA"/>
        </w:rPr>
        <w:t xml:space="preserve">d </w:t>
      </w:r>
      <w:r w:rsidRPr="00A033FC">
        <w:rPr>
          <w:rFonts w:eastAsia="Times New Roman" w:cs="Times New Roman"/>
          <w:shd w:val="clear" w:color="auto" w:fill="FAFAFA"/>
        </w:rPr>
        <w:t>at the Georgetown University School of Nursing &amp; Health Studies</w:t>
      </w:r>
      <w:r>
        <w:rPr>
          <w:rFonts w:eastAsia="Times New Roman" w:cs="Times New Roman"/>
          <w:shd w:val="clear" w:color="auto" w:fill="FAFAFA"/>
        </w:rPr>
        <w:t xml:space="preserve"> (June 12-13, 2017)</w:t>
      </w:r>
      <w:r w:rsidRPr="00A033FC">
        <w:rPr>
          <w:rFonts w:eastAsia="Times New Roman" w:cs="Times New Roman"/>
          <w:shd w:val="clear" w:color="auto" w:fill="FAFAFA"/>
        </w:rPr>
        <w:t>.</w:t>
      </w:r>
      <w:r w:rsidR="00957708">
        <w:rPr>
          <w:rFonts w:eastAsia="Times New Roman" w:cs="Times New Roman"/>
          <w:shd w:val="clear" w:color="auto" w:fill="FAFAFA"/>
        </w:rPr>
        <w:t xml:space="preserve">  The education workgroup had</w:t>
      </w:r>
      <w:r>
        <w:rPr>
          <w:rFonts w:eastAsia="Times New Roman" w:cs="Times New Roman"/>
          <w:shd w:val="clear" w:color="auto" w:fill="FAFAFA"/>
        </w:rPr>
        <w:t xml:space="preserve"> a face-to</w:t>
      </w:r>
      <w:r w:rsidR="00F2154E">
        <w:rPr>
          <w:rFonts w:eastAsia="Times New Roman" w:cs="Times New Roman"/>
          <w:shd w:val="clear" w:color="auto" w:fill="FAFAFA"/>
        </w:rPr>
        <w:t>-</w:t>
      </w:r>
      <w:r>
        <w:rPr>
          <w:rFonts w:eastAsia="Times New Roman" w:cs="Times New Roman"/>
          <w:shd w:val="clear" w:color="auto" w:fill="FAFAFA"/>
        </w:rPr>
        <w:t>face meeting.</w:t>
      </w:r>
    </w:p>
    <w:p w14:paraId="7E505B81" w14:textId="77777777" w:rsidR="00A033FC" w:rsidRDefault="00A033FC" w:rsidP="00A033FC">
      <w:pPr>
        <w:rPr>
          <w:rFonts w:eastAsia="Times New Roman" w:cs="Times New Roman"/>
          <w:shd w:val="clear" w:color="auto" w:fill="FAFAFA"/>
        </w:rPr>
      </w:pPr>
    </w:p>
    <w:p w14:paraId="088CE874" w14:textId="6E78AEBE" w:rsidR="00CD2C37" w:rsidRPr="00B075F1" w:rsidRDefault="00A033FC" w:rsidP="00B075F1">
      <w:pPr>
        <w:rPr>
          <w:rFonts w:eastAsia="Times New Roman" w:cs="Times New Roman"/>
          <w:shd w:val="clear" w:color="auto" w:fill="FAFAFA"/>
        </w:rPr>
      </w:pPr>
      <w:r>
        <w:rPr>
          <w:rFonts w:eastAsia="Times New Roman" w:cs="Times New Roman"/>
          <w:shd w:val="clear" w:color="auto" w:fill="FAFAFA"/>
        </w:rPr>
        <w:t>Present during the meeting:</w:t>
      </w:r>
      <w:r w:rsidR="00B075F1">
        <w:rPr>
          <w:rFonts w:eastAsia="Times New Roman" w:cs="Times New Roman"/>
          <w:shd w:val="clear" w:color="auto" w:fill="FAFAFA"/>
        </w:rPr>
        <w:t xml:space="preserve">  </w:t>
      </w:r>
      <w:proofErr w:type="spellStart"/>
      <w:r w:rsidR="00DD7B70" w:rsidRPr="00B075F1">
        <w:rPr>
          <w:rFonts w:eastAsia="Times New Roman" w:cs="Times New Roman"/>
          <w:shd w:val="clear" w:color="auto" w:fill="FAFAFA"/>
        </w:rPr>
        <w:t>Hacah</w:t>
      </w:r>
      <w:proofErr w:type="spellEnd"/>
      <w:r w:rsidR="00DD7B70" w:rsidRPr="00B075F1">
        <w:rPr>
          <w:rFonts w:eastAsia="Times New Roman" w:cs="Times New Roman"/>
          <w:shd w:val="clear" w:color="auto" w:fill="FAFAFA"/>
        </w:rPr>
        <w:t xml:space="preserve"> </w:t>
      </w:r>
      <w:proofErr w:type="spellStart"/>
      <w:r w:rsidR="00DD7B70" w:rsidRPr="00B075F1">
        <w:rPr>
          <w:rFonts w:eastAsia="Times New Roman" w:cs="Times New Roman"/>
          <w:shd w:val="clear" w:color="auto" w:fill="FAFAFA"/>
        </w:rPr>
        <w:t>Boros</w:t>
      </w:r>
      <w:proofErr w:type="spellEnd"/>
      <w:r w:rsidR="00DD7B70" w:rsidRPr="00B075F1">
        <w:rPr>
          <w:rFonts w:eastAsia="Times New Roman" w:cs="Times New Roman"/>
          <w:shd w:val="clear" w:color="auto" w:fill="FAFAFA"/>
        </w:rPr>
        <w:t xml:space="preserve"> (CT), </w:t>
      </w:r>
      <w:r w:rsidR="00677447" w:rsidRPr="00B075F1">
        <w:rPr>
          <w:rFonts w:eastAsia="Times New Roman" w:cs="Times New Roman"/>
          <w:shd w:val="clear" w:color="auto" w:fill="FAFAFA"/>
        </w:rPr>
        <w:t xml:space="preserve">Hannah Noel Bouchard (SC), </w:t>
      </w:r>
      <w:r w:rsidR="00CD2C37" w:rsidRPr="00B075F1">
        <w:rPr>
          <w:rFonts w:eastAsia="Times New Roman" w:cs="Times New Roman"/>
          <w:shd w:val="clear" w:color="auto" w:fill="FAFAFA"/>
        </w:rPr>
        <w:t>Monica Hanson (M</w:t>
      </w:r>
      <w:r w:rsidR="009360C0" w:rsidRPr="00B075F1">
        <w:rPr>
          <w:rFonts w:eastAsia="Times New Roman" w:cs="Times New Roman"/>
          <w:shd w:val="clear" w:color="auto" w:fill="FAFAFA"/>
        </w:rPr>
        <w:t>A),</w:t>
      </w:r>
      <w:r w:rsidR="00F2154E" w:rsidRPr="00B075F1">
        <w:rPr>
          <w:rFonts w:eastAsia="Times New Roman" w:cs="Times New Roman"/>
          <w:shd w:val="clear" w:color="auto" w:fill="FAFAFA"/>
        </w:rPr>
        <w:t xml:space="preserve"> Lisa Jordan (MD), Kelly </w:t>
      </w:r>
      <w:proofErr w:type="spellStart"/>
      <w:r w:rsidR="00F2154E" w:rsidRPr="00B075F1">
        <w:rPr>
          <w:rFonts w:eastAsia="Times New Roman" w:cs="Times New Roman"/>
          <w:shd w:val="clear" w:color="auto" w:fill="FAFAFA"/>
        </w:rPr>
        <w:t>Ku</w:t>
      </w:r>
      <w:r w:rsidR="00CD2C37" w:rsidRPr="00B075F1">
        <w:rPr>
          <w:rFonts w:eastAsia="Times New Roman" w:cs="Times New Roman"/>
          <w:shd w:val="clear" w:color="auto" w:fill="FAFAFA"/>
        </w:rPr>
        <w:t>h</w:t>
      </w:r>
      <w:r w:rsidR="00F2154E" w:rsidRPr="00B075F1">
        <w:rPr>
          <w:rFonts w:eastAsia="Times New Roman" w:cs="Times New Roman"/>
          <w:shd w:val="clear" w:color="auto" w:fill="FAFAFA"/>
        </w:rPr>
        <w:t>ns</w:t>
      </w:r>
      <w:proofErr w:type="spellEnd"/>
      <w:r w:rsidR="00CD2C37" w:rsidRPr="00B075F1">
        <w:rPr>
          <w:rFonts w:eastAsia="Times New Roman" w:cs="Times New Roman"/>
          <w:shd w:val="clear" w:color="auto" w:fill="FAFAFA"/>
        </w:rPr>
        <w:t xml:space="preserve"> (PA), </w:t>
      </w:r>
      <w:r w:rsidRPr="00B075F1">
        <w:rPr>
          <w:rFonts w:eastAsia="Times New Roman" w:cs="Times New Roman"/>
          <w:shd w:val="clear" w:color="auto" w:fill="FAFAFA"/>
        </w:rPr>
        <w:t xml:space="preserve">Jeanne </w:t>
      </w:r>
      <w:proofErr w:type="spellStart"/>
      <w:r w:rsidRPr="00B075F1">
        <w:rPr>
          <w:rFonts w:eastAsia="Times New Roman" w:cs="Times New Roman"/>
          <w:shd w:val="clear" w:color="auto" w:fill="FAFAFA"/>
        </w:rPr>
        <w:t>Leffers</w:t>
      </w:r>
      <w:proofErr w:type="spellEnd"/>
      <w:r w:rsidRPr="00B075F1">
        <w:rPr>
          <w:rFonts w:eastAsia="Times New Roman" w:cs="Times New Roman"/>
          <w:shd w:val="clear" w:color="auto" w:fill="FAFAFA"/>
        </w:rPr>
        <w:t xml:space="preserve"> (RI), </w:t>
      </w:r>
      <w:r w:rsidR="00CD2C37" w:rsidRPr="00B075F1">
        <w:rPr>
          <w:rFonts w:eastAsia="Times New Roman" w:cs="Times New Roman"/>
          <w:shd w:val="clear" w:color="auto" w:fill="FAFAFA"/>
        </w:rPr>
        <w:t xml:space="preserve">Ruth McDermott-Levy (PA), </w:t>
      </w:r>
      <w:r w:rsidRPr="00B075F1">
        <w:rPr>
          <w:rFonts w:eastAsia="Times New Roman" w:cs="Times New Roman"/>
          <w:shd w:val="clear" w:color="auto" w:fill="FAFAFA"/>
        </w:rPr>
        <w:t>Kathy Murphy (CT)</w:t>
      </w:r>
      <w:r w:rsidR="00677447" w:rsidRPr="00B075F1">
        <w:rPr>
          <w:rFonts w:eastAsia="Times New Roman" w:cs="Times New Roman"/>
          <w:shd w:val="clear" w:color="auto" w:fill="FAFAFA"/>
        </w:rPr>
        <w:t xml:space="preserve">, Joyce Stein (MI), </w:t>
      </w:r>
      <w:r w:rsidRPr="00B075F1">
        <w:rPr>
          <w:rFonts w:eastAsia="Times New Roman" w:cs="Times New Roman"/>
          <w:shd w:val="clear" w:color="auto" w:fill="FAFAFA"/>
        </w:rPr>
        <w:t xml:space="preserve">Will </w:t>
      </w:r>
      <w:proofErr w:type="spellStart"/>
      <w:r w:rsidRPr="00B075F1">
        <w:rPr>
          <w:rFonts w:eastAsia="Times New Roman" w:cs="Times New Roman"/>
          <w:shd w:val="clear" w:color="auto" w:fill="FAFAFA"/>
        </w:rPr>
        <w:t>Uznanski</w:t>
      </w:r>
      <w:proofErr w:type="spellEnd"/>
      <w:r w:rsidRPr="00B075F1">
        <w:rPr>
          <w:rFonts w:eastAsia="Times New Roman" w:cs="Times New Roman"/>
          <w:shd w:val="clear" w:color="auto" w:fill="FAFAFA"/>
        </w:rPr>
        <w:t xml:space="preserve"> (CT),</w:t>
      </w:r>
      <w:r w:rsidR="00CD2C37" w:rsidRPr="00B075F1">
        <w:rPr>
          <w:rFonts w:eastAsia="Times New Roman" w:cs="Times New Roman"/>
          <w:shd w:val="clear" w:color="auto" w:fill="FAFAFA"/>
        </w:rPr>
        <w:t xml:space="preserve"> </w:t>
      </w:r>
      <w:r w:rsidR="00CD2C37" w:rsidRPr="00B075F1">
        <w:rPr>
          <w:rFonts w:eastAsia="Times New Roman" w:cs="Times New Roman"/>
          <w:bCs/>
        </w:rPr>
        <w:t>Jennifer J. Wasco (PA)</w:t>
      </w:r>
    </w:p>
    <w:p w14:paraId="3C15A140" w14:textId="52CA3412" w:rsidR="00A033FC" w:rsidRPr="00A033FC" w:rsidRDefault="00A033FC" w:rsidP="00A033FC">
      <w:pPr>
        <w:rPr>
          <w:rFonts w:eastAsia="Times New Roman" w:cs="Times New Roman"/>
          <w:shd w:val="clear" w:color="auto" w:fill="FAFAFA"/>
        </w:rPr>
      </w:pPr>
    </w:p>
    <w:p w14:paraId="24940164" w14:textId="05491FE7" w:rsidR="00724CF4" w:rsidRDefault="00CD2C37">
      <w:r>
        <w:t xml:space="preserve">Meeting participants introduced themselves and shared their interest in the environmental health in nursing education.    The second edition of the </w:t>
      </w:r>
      <w:proofErr w:type="spellStart"/>
      <w:r>
        <w:t>etext</w:t>
      </w:r>
      <w:proofErr w:type="spellEnd"/>
      <w:r>
        <w:t xml:space="preserve"> was discussed and meeting participants were encouraged to offer ideas related to </w:t>
      </w:r>
      <w:proofErr w:type="spellStart"/>
      <w:r>
        <w:t>etext</w:t>
      </w:r>
      <w:proofErr w:type="spellEnd"/>
      <w:r>
        <w:t xml:space="preserve"> chapters.  </w:t>
      </w:r>
    </w:p>
    <w:p w14:paraId="7E50CB99" w14:textId="77777777" w:rsidR="00CD2C37" w:rsidRDefault="00CD2C37"/>
    <w:p w14:paraId="1538A6D2" w14:textId="3964829B" w:rsidR="00CD2C37" w:rsidRDefault="00CD2C37">
      <w:r>
        <w:t xml:space="preserve">Jenn Wasco mentioned that she would like to write about environmental health messaging for the </w:t>
      </w:r>
      <w:proofErr w:type="spellStart"/>
      <w:r>
        <w:t>etext</w:t>
      </w:r>
      <w:proofErr w:type="spellEnd"/>
      <w:r>
        <w:t xml:space="preserve">. </w:t>
      </w:r>
    </w:p>
    <w:p w14:paraId="4365090E" w14:textId="77777777" w:rsidR="00CD2C37" w:rsidRDefault="00CD2C37"/>
    <w:p w14:paraId="5ED9E3E8" w14:textId="43AD0B5C" w:rsidR="00CD2C37" w:rsidRPr="00A033FC" w:rsidRDefault="00CD2C37">
      <w:r>
        <w:t>Ruth and Kathy explained</w:t>
      </w:r>
      <w:r w:rsidR="00F2154E">
        <w:t xml:space="preserve"> the current and past initiatives of the </w:t>
      </w:r>
      <w:r>
        <w:t xml:space="preserve">Education </w:t>
      </w:r>
      <w:r w:rsidR="00957708">
        <w:t xml:space="preserve">workgroup.  The requested </w:t>
      </w:r>
      <w:bookmarkStart w:id="0" w:name="_GoBack"/>
      <w:bookmarkEnd w:id="0"/>
      <w:r>
        <w:t>thoughts</w:t>
      </w:r>
      <w:r w:rsidR="00F2154E">
        <w:t xml:space="preserve"> and ideas</w:t>
      </w:r>
      <w:r>
        <w:t xml:space="preserve"> about engaging more faculty in the coming academic year.  </w:t>
      </w:r>
    </w:p>
    <w:p w14:paraId="5D062FDE" w14:textId="77777777" w:rsidR="00724CF4" w:rsidRPr="00A033FC" w:rsidRDefault="00724CF4"/>
    <w:p w14:paraId="51674FFC" w14:textId="638E4645" w:rsidR="00724CF4" w:rsidRDefault="00CD2C37">
      <w:r>
        <w:t xml:space="preserve">Ideas were shared within the group that included short talks by environmental health nursing experts that could be available via YouTube and used in the </w:t>
      </w:r>
      <w:r w:rsidR="00F2154E">
        <w:t>classroom or on-line</w:t>
      </w:r>
      <w:r>
        <w:t xml:space="preserve">.  </w:t>
      </w:r>
    </w:p>
    <w:p w14:paraId="70355D91" w14:textId="77777777" w:rsidR="00724CF4" w:rsidRDefault="00724CF4"/>
    <w:p w14:paraId="4A5367EE" w14:textId="534FAE3E" w:rsidR="00724CF4" w:rsidRDefault="00F2154E">
      <w:r>
        <w:t xml:space="preserve">Another idea </w:t>
      </w:r>
      <w:r w:rsidR="00CD2C37">
        <w:t>was for faculty to encourage and mentor nursing students at all levels in environmental health</w:t>
      </w:r>
      <w:r>
        <w:t xml:space="preserve"> projects.  The projects</w:t>
      </w:r>
      <w:r w:rsidR="00CD2C37">
        <w:t xml:space="preserve"> could be shared and provide valuable educational experiences for students and </w:t>
      </w:r>
      <w:r>
        <w:t xml:space="preserve">serve as teaching strategies for nurse educators.  </w:t>
      </w:r>
    </w:p>
    <w:p w14:paraId="7CC6F0CC" w14:textId="77777777" w:rsidR="00724CF4" w:rsidRDefault="00724CF4"/>
    <w:p w14:paraId="0BE5F523" w14:textId="6A27EE08" w:rsidR="00755ADC" w:rsidRDefault="00F2154E">
      <w:r>
        <w:t>Meeting participants also recommended i</w:t>
      </w:r>
      <w:r w:rsidR="00755ADC">
        <w:t>nterdisciplinary</w:t>
      </w:r>
      <w:r>
        <w:t xml:space="preserve"> environmental health activities to</w:t>
      </w:r>
      <w:r w:rsidR="00755ADC">
        <w:t xml:space="preserve"> engage other health professions. </w:t>
      </w:r>
      <w:r>
        <w:t xml:space="preserve"> This could </w:t>
      </w:r>
      <w:r w:rsidR="00755ADC">
        <w:t>including an int</w:t>
      </w:r>
      <w:r>
        <w:t>erdisciplinary call – with a 20-</w:t>
      </w:r>
      <w:r w:rsidR="00755ADC">
        <w:t xml:space="preserve">minute presentation with </w:t>
      </w:r>
      <w:r w:rsidR="001739B1">
        <w:t xml:space="preserve">– survey what the interests.  </w:t>
      </w:r>
    </w:p>
    <w:p w14:paraId="18E390D6" w14:textId="77777777" w:rsidR="00F2154E" w:rsidRDefault="00F2154E"/>
    <w:p w14:paraId="6D3829BF" w14:textId="6017479C" w:rsidR="00F2154E" w:rsidRDefault="00F2154E">
      <w:r>
        <w:t>Workgroup call times and website was shared with participants.</w:t>
      </w:r>
    </w:p>
    <w:p w14:paraId="4FEC8509" w14:textId="554FE3B1" w:rsidR="00B075F1" w:rsidRDefault="00B075F1">
      <w:r>
        <w:t>The next workgroup call is July 10 at 7:30 PM Eastern Time.</w:t>
      </w:r>
    </w:p>
    <w:p w14:paraId="1EA67395" w14:textId="77777777" w:rsidR="00F2154E" w:rsidRDefault="00F2154E"/>
    <w:p w14:paraId="6DAF3D40" w14:textId="2D4081F9" w:rsidR="00F2154E" w:rsidRDefault="00F2154E">
      <w:r>
        <w:t>Respectfully submitted,</w:t>
      </w:r>
    </w:p>
    <w:p w14:paraId="76CDACAB" w14:textId="0065E9A4" w:rsidR="00F2154E" w:rsidRDefault="00F2154E">
      <w:r>
        <w:t>Ruth McDermott-Levy</w:t>
      </w:r>
      <w:r w:rsidR="00DD7B70">
        <w:t>, PhD, MPH, RN</w:t>
      </w:r>
    </w:p>
    <w:p w14:paraId="24E85732" w14:textId="60C0EF33" w:rsidR="00DD7B70" w:rsidRDefault="00DD7B70">
      <w:r>
        <w:t>Education Workgroup Co-Chairperson</w:t>
      </w:r>
    </w:p>
    <w:sectPr w:rsidR="00DD7B70" w:rsidSect="00A31D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F4"/>
    <w:rsid w:val="00042272"/>
    <w:rsid w:val="001739B1"/>
    <w:rsid w:val="00677447"/>
    <w:rsid w:val="00724CF4"/>
    <w:rsid w:val="00755ADC"/>
    <w:rsid w:val="009360C0"/>
    <w:rsid w:val="00957708"/>
    <w:rsid w:val="00A033FC"/>
    <w:rsid w:val="00A31DEE"/>
    <w:rsid w:val="00B075F1"/>
    <w:rsid w:val="00CD2C37"/>
    <w:rsid w:val="00DD7B70"/>
    <w:rsid w:val="00F2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58F4B"/>
  <w14:defaultImageDpi w14:val="300"/>
  <w15:docId w15:val="{61C34E6B-FD4D-4FFD-A974-01A7C7D2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2C3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33FC"/>
  </w:style>
  <w:style w:type="character" w:customStyle="1" w:styleId="Heading2Char">
    <w:name w:val="Heading 2 Char"/>
    <w:basedOn w:val="DefaultParagraphFont"/>
    <w:link w:val="Heading2"/>
    <w:uiPriority w:val="9"/>
    <w:rsid w:val="00CD2C37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McDermott-Levy</dc:creator>
  <cp:keywords/>
  <dc:description/>
  <cp:lastModifiedBy>kathy murphy</cp:lastModifiedBy>
  <cp:revision>2</cp:revision>
  <dcterms:created xsi:type="dcterms:W3CDTF">2017-06-28T02:36:00Z</dcterms:created>
  <dcterms:modified xsi:type="dcterms:W3CDTF">2017-06-28T02:36:00Z</dcterms:modified>
</cp:coreProperties>
</file>