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0610" w14:textId="77777777" w:rsidR="00042AC9" w:rsidRDefault="00084504" w:rsidP="00084504">
      <w:pPr>
        <w:jc w:val="center"/>
      </w:pPr>
      <w:r>
        <w:t>ANHE EDUCATION WORKGROUP CALL</w:t>
      </w:r>
    </w:p>
    <w:p w14:paraId="4B287299" w14:textId="77777777" w:rsidR="00084504" w:rsidRDefault="00084504" w:rsidP="00084504">
      <w:pPr>
        <w:jc w:val="center"/>
      </w:pPr>
      <w:r>
        <w:t>November 13, 2017</w:t>
      </w:r>
    </w:p>
    <w:p w14:paraId="69C128CD" w14:textId="77777777" w:rsidR="00084504" w:rsidRDefault="00084504" w:rsidP="00084504">
      <w:pPr>
        <w:jc w:val="center"/>
      </w:pPr>
    </w:p>
    <w:p w14:paraId="32473CC8" w14:textId="77777777" w:rsidR="00084504" w:rsidRDefault="00084504" w:rsidP="00084504">
      <w:r>
        <w:t xml:space="preserve">Roll Call: Kathy Murphy, Jeanne Leffers, Diane Ferguson,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Noredini</w:t>
      </w:r>
      <w:proofErr w:type="spellEnd"/>
      <w:r>
        <w:t>, Ruth McDermott-Levy, Lisa Jordan</w:t>
      </w:r>
    </w:p>
    <w:p w14:paraId="71F3853E" w14:textId="77777777" w:rsidR="00084504" w:rsidRDefault="00084504" w:rsidP="00084504"/>
    <w:p w14:paraId="264B8B65" w14:textId="77777777" w:rsidR="00084504" w:rsidRDefault="00084504" w:rsidP="00084504">
      <w:r>
        <w:t xml:space="preserve">Acceptance of Sept minutes-motion to accept-K. Murphy, second L. Jordan </w:t>
      </w:r>
    </w:p>
    <w:p w14:paraId="3B2F5C83" w14:textId="77777777" w:rsidR="00084504" w:rsidRDefault="00084504" w:rsidP="00084504">
      <w:r>
        <w:t>Old business</w:t>
      </w:r>
    </w:p>
    <w:p w14:paraId="58E8B3EB" w14:textId="77777777" w:rsidR="00084504" w:rsidRDefault="00084504" w:rsidP="00084504">
      <w:pPr>
        <w:pStyle w:val="ListParagraph"/>
        <w:numPr>
          <w:ilvl w:val="0"/>
          <w:numId w:val="2"/>
        </w:numPr>
      </w:pPr>
      <w:r>
        <w:t>Ct. conference-postponed due to low enrollment. Planning committee meeting in next few weeks to strategize</w:t>
      </w:r>
    </w:p>
    <w:p w14:paraId="724B314F" w14:textId="77777777" w:rsidR="00074DFD" w:rsidRDefault="00074DFD" w:rsidP="00074DFD">
      <w:pPr>
        <w:pStyle w:val="ListParagraph"/>
        <w:numPr>
          <w:ilvl w:val="1"/>
          <w:numId w:val="2"/>
        </w:numPr>
      </w:pPr>
      <w:r>
        <w:t xml:space="preserve">Plan to focus on disaster preparedness/climate change </w:t>
      </w:r>
    </w:p>
    <w:p w14:paraId="49AF95F7" w14:textId="77777777" w:rsidR="00013AFC" w:rsidRDefault="00013AFC" w:rsidP="00074DFD">
      <w:pPr>
        <w:pStyle w:val="ListParagraph"/>
        <w:numPr>
          <w:ilvl w:val="1"/>
          <w:numId w:val="2"/>
        </w:numPr>
      </w:pPr>
      <w:r>
        <w:t>Group offered suggestions to increase engagement and to support advertising efforts in the future.</w:t>
      </w:r>
    </w:p>
    <w:p w14:paraId="7018FEB7" w14:textId="77777777" w:rsidR="00084504" w:rsidRDefault="00084504" w:rsidP="00084504">
      <w:pPr>
        <w:pStyle w:val="ListParagraph"/>
        <w:numPr>
          <w:ilvl w:val="0"/>
          <w:numId w:val="2"/>
        </w:numPr>
      </w:pPr>
      <w:r>
        <w:t>Update E-text-book of the year</w:t>
      </w:r>
      <w:r w:rsidR="00074DFD">
        <w:t>-no word yet, usually posted in January publication</w:t>
      </w:r>
      <w:r w:rsidR="00013AFC">
        <w:t>.</w:t>
      </w:r>
      <w:r w:rsidR="00074DFD">
        <w:t xml:space="preserve"> </w:t>
      </w:r>
    </w:p>
    <w:p w14:paraId="09F0B875" w14:textId="77777777" w:rsidR="00084504" w:rsidRDefault="00084504" w:rsidP="00084504">
      <w:pPr>
        <w:pStyle w:val="ListParagraph"/>
        <w:numPr>
          <w:ilvl w:val="0"/>
          <w:numId w:val="2"/>
        </w:numPr>
      </w:pPr>
      <w:r>
        <w:t>Update E-text chapters</w:t>
      </w:r>
    </w:p>
    <w:p w14:paraId="72E10B49" w14:textId="77777777" w:rsidR="00074DFD" w:rsidRDefault="00074DFD" w:rsidP="00074DFD">
      <w:pPr>
        <w:pStyle w:val="ListParagraph"/>
        <w:numPr>
          <w:ilvl w:val="1"/>
          <w:numId w:val="2"/>
        </w:numPr>
      </w:pPr>
      <w:r>
        <w:t>Beginning the work for the second edition</w:t>
      </w:r>
    </w:p>
    <w:p w14:paraId="3E7AE4DC" w14:textId="77777777" w:rsidR="00074DFD" w:rsidRDefault="00074DFD" w:rsidP="00074DFD">
      <w:pPr>
        <w:pStyle w:val="ListParagraph"/>
        <w:numPr>
          <w:ilvl w:val="2"/>
          <w:numId w:val="2"/>
        </w:numPr>
      </w:pPr>
      <w:r>
        <w:t>i.e. Climate change</w:t>
      </w:r>
    </w:p>
    <w:p w14:paraId="0BAA90C9" w14:textId="77777777" w:rsidR="00070354" w:rsidRDefault="00070354" w:rsidP="00074DFD">
      <w:pPr>
        <w:pStyle w:val="ListParagraph"/>
        <w:numPr>
          <w:ilvl w:val="2"/>
          <w:numId w:val="2"/>
        </w:numPr>
      </w:pPr>
      <w:r>
        <w:t xml:space="preserve">Pharmaceutical disposal and contamination </w:t>
      </w:r>
    </w:p>
    <w:p w14:paraId="29811FBA" w14:textId="77777777" w:rsidR="00074DFD" w:rsidRDefault="00074DFD" w:rsidP="00074DFD">
      <w:pPr>
        <w:pStyle w:val="ListParagraph"/>
        <w:numPr>
          <w:ilvl w:val="1"/>
          <w:numId w:val="2"/>
        </w:numPr>
      </w:pPr>
      <w:r>
        <w:t xml:space="preserve">Virtual writing retreat-January </w:t>
      </w:r>
    </w:p>
    <w:p w14:paraId="59AAD898" w14:textId="77777777" w:rsidR="00074DFD" w:rsidRDefault="00013AFC" w:rsidP="00074DFD">
      <w:pPr>
        <w:pStyle w:val="ListParagraph"/>
        <w:numPr>
          <w:ilvl w:val="2"/>
          <w:numId w:val="2"/>
        </w:numPr>
      </w:pPr>
      <w:r>
        <w:t>Editor meeting will occur on Nov. 29, 7:00 PM. Jeanne Leffers, Ruth McDermott-Levy, Kathy Murphy, &amp; Claudia Smith</w:t>
      </w:r>
      <w:r w:rsidR="00974ECB">
        <w:t xml:space="preserve"> will be responsible for editing the second edition and revising the first edition.</w:t>
      </w:r>
    </w:p>
    <w:p w14:paraId="0A4417A3" w14:textId="34E4AB25" w:rsidR="00074DFD" w:rsidRDefault="00074DFD" w:rsidP="00074DFD">
      <w:pPr>
        <w:pStyle w:val="ListParagraph"/>
        <w:numPr>
          <w:ilvl w:val="3"/>
          <w:numId w:val="2"/>
        </w:numPr>
      </w:pPr>
      <w:r>
        <w:t>Google Docs for team writing</w:t>
      </w:r>
      <w:r w:rsidR="00974ECB">
        <w:t xml:space="preserve">- we will send an email to </w:t>
      </w:r>
      <w:r w:rsidR="006A50FE">
        <w:t>solicit</w:t>
      </w:r>
      <w:r w:rsidR="008F06AD">
        <w:t xml:space="preserve"> input from the Education Workgroup</w:t>
      </w:r>
      <w:r w:rsidR="006A50FE">
        <w:t xml:space="preserve"> members</w:t>
      </w:r>
      <w:r w:rsidR="008F06AD">
        <w:t xml:space="preserve"> regarding ideas to run a virtual writer’s retreat. </w:t>
      </w:r>
    </w:p>
    <w:p w14:paraId="714B8893" w14:textId="7FEBB954" w:rsidR="00074DFD" w:rsidRDefault="006A50FE" w:rsidP="00074DFD">
      <w:pPr>
        <w:pStyle w:val="ListParagraph"/>
        <w:numPr>
          <w:ilvl w:val="3"/>
          <w:numId w:val="2"/>
        </w:numPr>
      </w:pPr>
      <w:r>
        <w:t xml:space="preserve">We will need volunteers to proofread &amp; edit the writers’ work. </w:t>
      </w:r>
    </w:p>
    <w:p w14:paraId="79C370BA" w14:textId="77777777" w:rsidR="00084504" w:rsidRDefault="00084504" w:rsidP="00084504">
      <w:pPr>
        <w:pStyle w:val="ListParagraph"/>
        <w:numPr>
          <w:ilvl w:val="0"/>
          <w:numId w:val="2"/>
        </w:numPr>
      </w:pPr>
      <w:r>
        <w:t>Update E-text-section for educators</w:t>
      </w:r>
    </w:p>
    <w:p w14:paraId="28F35C08" w14:textId="552C8789" w:rsidR="00C70F1D" w:rsidRPr="00C70F1D" w:rsidRDefault="00AD1322" w:rsidP="00C70F1D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t>Heat Stroke Sim-please review and send feedback to Kathy Murphy</w:t>
      </w:r>
      <w:r w:rsidR="00AA44F7">
        <w:t xml:space="preserve">. The simulation can be found at: </w:t>
      </w:r>
      <w:hyperlink r:id="rId5" w:history="1">
        <w:r w:rsidR="00C70F1D" w:rsidRPr="00C70F1D">
          <w:rPr>
            <w:rStyle w:val="Hyperlink"/>
            <w:rFonts w:ascii="Cantarell" w:eastAsia="Times New Roman" w:hAnsi="Cantarell" w:cs="Times New Roman"/>
            <w:sz w:val="21"/>
            <w:szCs w:val="21"/>
            <w:shd w:val="clear" w:color="auto" w:fill="FAFAFA"/>
          </w:rPr>
          <w:t>https://docs.google.com/document/d/1d5nez4uHRBv1bFd-Tn6-q_47nvOWP_tsXV4imvyOFqA/edit?ts=59cad382</w:t>
        </w:r>
      </w:hyperlink>
      <w:r w:rsidR="00C70F1D" w:rsidRPr="00C70F1D">
        <w:rPr>
          <w:rFonts w:ascii="Cantarell" w:eastAsia="Times New Roman" w:hAnsi="Cantarell" w:cs="Times New Roman"/>
          <w:color w:val="5A5A5A"/>
          <w:sz w:val="21"/>
          <w:szCs w:val="21"/>
          <w:shd w:val="clear" w:color="auto" w:fill="FAFAFA"/>
        </w:rPr>
        <w:t xml:space="preserve"> </w:t>
      </w:r>
    </w:p>
    <w:p w14:paraId="7B7790BF" w14:textId="77777777" w:rsidR="00AD1322" w:rsidRDefault="00AD1322" w:rsidP="00C70F1D">
      <w:pPr>
        <w:pStyle w:val="ListParagraph"/>
        <w:numPr>
          <w:ilvl w:val="1"/>
          <w:numId w:val="2"/>
        </w:numPr>
      </w:pPr>
      <w:r>
        <w:t>Plan to add different sex/age patients to reflect effect across the lifespan</w:t>
      </w:r>
    </w:p>
    <w:p w14:paraId="34F8E852" w14:textId="77777777" w:rsidR="00AD1322" w:rsidRDefault="00AD1322" w:rsidP="00AD1322">
      <w:pPr>
        <w:pStyle w:val="ListParagraph"/>
        <w:numPr>
          <w:ilvl w:val="0"/>
          <w:numId w:val="2"/>
        </w:numPr>
      </w:pPr>
      <w:r>
        <w:t>EH certificate programs-list from Jen Wasco</w:t>
      </w:r>
    </w:p>
    <w:p w14:paraId="222BC5C8" w14:textId="52D4A7B9" w:rsidR="00AD1322" w:rsidRDefault="00AD1322" w:rsidP="009D2E90">
      <w:pPr>
        <w:pStyle w:val="ListParagraph"/>
        <w:numPr>
          <w:ilvl w:val="1"/>
          <w:numId w:val="2"/>
        </w:numPr>
      </w:pPr>
      <w:r>
        <w:t>Discussion regarding what should be included in a program around health, sustainability and climate change.</w:t>
      </w:r>
      <w:r>
        <w:tab/>
      </w:r>
    </w:p>
    <w:p w14:paraId="044F51AB" w14:textId="77777777" w:rsidR="00AD1322" w:rsidRDefault="00AD1322" w:rsidP="00AD1322">
      <w:pPr>
        <w:pStyle w:val="ListParagraph"/>
        <w:numPr>
          <w:ilvl w:val="1"/>
          <w:numId w:val="2"/>
        </w:numPr>
      </w:pPr>
      <w:r>
        <w:t xml:space="preserve">Suggest to speak with Robyn </w:t>
      </w:r>
      <w:proofErr w:type="spellStart"/>
      <w:r>
        <w:t>Gilden</w:t>
      </w:r>
      <w:proofErr w:type="spellEnd"/>
      <w:r>
        <w:t xml:space="preserve"> from Univ. of Maryland</w:t>
      </w:r>
    </w:p>
    <w:p w14:paraId="71FCAF96" w14:textId="77777777" w:rsidR="00AD1322" w:rsidRDefault="00AD1322" w:rsidP="00AD1322">
      <w:pPr>
        <w:pStyle w:val="ListParagraph"/>
        <w:numPr>
          <w:ilvl w:val="1"/>
          <w:numId w:val="2"/>
        </w:numPr>
      </w:pPr>
      <w:r>
        <w:t xml:space="preserve">Strong advocacy and leadership component-local, national, and global </w:t>
      </w:r>
    </w:p>
    <w:p w14:paraId="05E8FC9D" w14:textId="77777777" w:rsidR="00AD1322" w:rsidRDefault="00AD1322" w:rsidP="00AD1322">
      <w:pPr>
        <w:pStyle w:val="ListParagraph"/>
        <w:numPr>
          <w:ilvl w:val="1"/>
          <w:numId w:val="2"/>
        </w:numPr>
      </w:pPr>
      <w:r>
        <w:t>Interdisciplinary</w:t>
      </w:r>
    </w:p>
    <w:p w14:paraId="562FD4E5" w14:textId="77777777" w:rsidR="00AD1322" w:rsidRDefault="00AD1322" w:rsidP="00AD1322">
      <w:pPr>
        <w:pStyle w:val="ListParagraph"/>
        <w:numPr>
          <w:ilvl w:val="0"/>
          <w:numId w:val="2"/>
        </w:numPr>
      </w:pPr>
      <w:r>
        <w:t>Yale University-Climate Change resources-Ruth will send link after call</w:t>
      </w:r>
    </w:p>
    <w:p w14:paraId="0407486F" w14:textId="77777777" w:rsidR="00AD1322" w:rsidRDefault="00AD1322" w:rsidP="00AD1322">
      <w:pPr>
        <w:pStyle w:val="ListParagraph"/>
        <w:numPr>
          <w:ilvl w:val="0"/>
          <w:numId w:val="2"/>
        </w:numPr>
      </w:pPr>
      <w:r>
        <w:t>Climate Reality-Climate Change Leadership-Pittsburgh, Pa</w:t>
      </w:r>
    </w:p>
    <w:p w14:paraId="26728BBD" w14:textId="596D4BF3" w:rsidR="00AD1322" w:rsidRDefault="00CB0DDE" w:rsidP="00AD1322">
      <w:pPr>
        <w:pStyle w:val="ListParagraph"/>
        <w:numPr>
          <w:ilvl w:val="1"/>
          <w:numId w:val="2"/>
        </w:numPr>
      </w:pPr>
      <w:r>
        <w:lastRenderedPageBreak/>
        <w:t>Ruth McDermott-Levy</w:t>
      </w:r>
      <w:r w:rsidR="00AD1322">
        <w:t xml:space="preserve"> and Kathy</w:t>
      </w:r>
      <w:r>
        <w:t xml:space="preserve"> Murphy</w:t>
      </w:r>
      <w:r w:rsidR="00AD1322">
        <w:t>, Cara</w:t>
      </w:r>
      <w:r>
        <w:t xml:space="preserve"> Cook</w:t>
      </w:r>
      <w:r w:rsidR="00AD1322">
        <w:t xml:space="preserve"> and Katie </w:t>
      </w:r>
      <w:r>
        <w:t xml:space="preserve">Huffling </w:t>
      </w:r>
      <w:r w:rsidR="00AD1322">
        <w:t>attended</w:t>
      </w:r>
      <w:r w:rsidR="00636889">
        <w:t xml:space="preserve"> as well as other ANHE members </w:t>
      </w:r>
    </w:p>
    <w:p w14:paraId="13679B18" w14:textId="77777777" w:rsidR="00636889" w:rsidRDefault="00636889" w:rsidP="00AD1322">
      <w:pPr>
        <w:pStyle w:val="ListParagraph"/>
        <w:numPr>
          <w:ilvl w:val="1"/>
          <w:numId w:val="2"/>
        </w:numPr>
      </w:pPr>
      <w:r>
        <w:t>Limited health impacts of climate change info</w:t>
      </w:r>
    </w:p>
    <w:p w14:paraId="08B59B7F" w14:textId="77777777" w:rsidR="00636889" w:rsidRDefault="00636889" w:rsidP="00636889">
      <w:pPr>
        <w:pStyle w:val="ListParagraph"/>
        <w:numPr>
          <w:ilvl w:val="0"/>
          <w:numId w:val="2"/>
        </w:numPr>
      </w:pPr>
      <w:r>
        <w:t>APHA, Atlanta, Ga</w:t>
      </w:r>
    </w:p>
    <w:p w14:paraId="3A1B1E52" w14:textId="77777777" w:rsidR="00636889" w:rsidRDefault="00636889" w:rsidP="00636889">
      <w:pPr>
        <w:pStyle w:val="ListParagraph"/>
        <w:numPr>
          <w:ilvl w:val="1"/>
          <w:numId w:val="2"/>
        </w:numPr>
      </w:pPr>
      <w:r>
        <w:t xml:space="preserve">Many ANHE attended and presented </w:t>
      </w:r>
    </w:p>
    <w:p w14:paraId="3D66F8B2" w14:textId="5C6C42D4" w:rsidR="00636889" w:rsidRDefault="00636889" w:rsidP="00636889">
      <w:pPr>
        <w:pStyle w:val="ListParagraph"/>
        <w:numPr>
          <w:ilvl w:val="1"/>
          <w:numId w:val="2"/>
        </w:numPr>
      </w:pPr>
      <w:r>
        <w:t>Jeanne</w:t>
      </w:r>
      <w:r w:rsidR="00CB0DDE">
        <w:t xml:space="preserve"> Leffers</w:t>
      </w:r>
      <w:r>
        <w:t xml:space="preserve">, </w:t>
      </w:r>
      <w:r w:rsidR="00CB0DDE">
        <w:t>Ruth McDermott-Levy</w:t>
      </w:r>
      <w:r>
        <w:t>, Lisa</w:t>
      </w:r>
      <w:r w:rsidR="00CB0DDE">
        <w:t xml:space="preserve"> Jordan</w:t>
      </w:r>
      <w:r>
        <w:t xml:space="preserve">, </w:t>
      </w:r>
      <w:r w:rsidR="00CB0DDE">
        <w:t xml:space="preserve">&amp; </w:t>
      </w:r>
      <w:r>
        <w:t>Kathy</w:t>
      </w:r>
      <w:r w:rsidR="00CB0DDE">
        <w:t xml:space="preserve"> Murphy</w:t>
      </w:r>
      <w:r>
        <w:t xml:space="preserve"> presented on Climate Change in the Nursing Curriculum</w:t>
      </w:r>
    </w:p>
    <w:p w14:paraId="325F9464" w14:textId="5439798E" w:rsidR="00636889" w:rsidRDefault="00636889" w:rsidP="00636889">
      <w:pPr>
        <w:pStyle w:val="ListParagraph"/>
        <w:numPr>
          <w:ilvl w:val="1"/>
          <w:numId w:val="2"/>
        </w:numPr>
      </w:pPr>
      <w:r>
        <w:t>Article just accepted by Nurse Educator on Climate Change in the Nursing Curriculum-authored by Jeanne</w:t>
      </w:r>
      <w:r w:rsidR="00CB0DDE">
        <w:t xml:space="preserve"> Leffers</w:t>
      </w:r>
      <w:r>
        <w:t xml:space="preserve">, </w:t>
      </w:r>
      <w:r w:rsidR="00CB0DDE">
        <w:t>Ruth McDermott-Levy</w:t>
      </w:r>
      <w:r>
        <w:t>, Lisa</w:t>
      </w:r>
      <w:r w:rsidR="00CB0DDE">
        <w:t xml:space="preserve"> Jordan,</w:t>
      </w:r>
      <w:r>
        <w:t xml:space="preserve"> and Kathy</w:t>
      </w:r>
      <w:r w:rsidR="00CB0DDE">
        <w:t xml:space="preserve"> Murphy</w:t>
      </w:r>
      <w:r>
        <w:t xml:space="preserve"> </w:t>
      </w:r>
    </w:p>
    <w:p w14:paraId="17CC7DFF" w14:textId="77777777" w:rsidR="00A918EE" w:rsidRDefault="00A918EE" w:rsidP="00636889">
      <w:pPr>
        <w:pStyle w:val="ListParagraph"/>
        <w:numPr>
          <w:ilvl w:val="0"/>
          <w:numId w:val="2"/>
        </w:numPr>
      </w:pPr>
      <w:r>
        <w:t>Upcoming Conferences</w:t>
      </w:r>
    </w:p>
    <w:p w14:paraId="1B0A65EC" w14:textId="77777777" w:rsidR="00636889" w:rsidRDefault="00636889" w:rsidP="00A918EE">
      <w:pPr>
        <w:pStyle w:val="ListParagraph"/>
        <w:numPr>
          <w:ilvl w:val="1"/>
          <w:numId w:val="2"/>
        </w:numPr>
      </w:pPr>
      <w:r>
        <w:t>Discussion for possible future multidisciplinary EH conference</w:t>
      </w:r>
    </w:p>
    <w:p w14:paraId="78F4D0BE" w14:textId="77777777" w:rsidR="00636889" w:rsidRDefault="00636889" w:rsidP="00A918EE">
      <w:pPr>
        <w:pStyle w:val="ListParagraph"/>
        <w:numPr>
          <w:ilvl w:val="1"/>
          <w:numId w:val="2"/>
        </w:numPr>
      </w:pPr>
      <w:r>
        <w:t>Mass RI League for Nursing meeting-Item Writing. Poster by Diane Ferguson</w:t>
      </w:r>
    </w:p>
    <w:p w14:paraId="62F90A33" w14:textId="77777777" w:rsidR="00A918EE" w:rsidRDefault="00A918EE" w:rsidP="00A918EE">
      <w:pPr>
        <w:pStyle w:val="ListParagraph"/>
        <w:numPr>
          <w:ilvl w:val="1"/>
          <w:numId w:val="2"/>
        </w:numPr>
      </w:pPr>
      <w:r>
        <w:t xml:space="preserve">International Association of Human Caring-abstract submitted by L. Jordan </w:t>
      </w:r>
    </w:p>
    <w:p w14:paraId="07092611" w14:textId="75BCF1F1" w:rsidR="00A918EE" w:rsidRDefault="00A918EE" w:rsidP="00A918EE">
      <w:pPr>
        <w:pStyle w:val="ListParagraph"/>
        <w:numPr>
          <w:ilvl w:val="0"/>
          <w:numId w:val="2"/>
        </w:numPr>
      </w:pPr>
      <w:r>
        <w:t>Jeanne</w:t>
      </w:r>
      <w:r w:rsidR="00C70F1D">
        <w:t xml:space="preserve"> Leffers, Ruth McDermott-Levy, </w:t>
      </w:r>
      <w:r w:rsidR="0040609E">
        <w:t xml:space="preserve">Patrice Nichols, &amp; Casey Sweeney recently published an article in the </w:t>
      </w:r>
      <w:r w:rsidR="0040609E" w:rsidRPr="00A749AA">
        <w:rPr>
          <w:i/>
        </w:rPr>
        <w:t>Journal of Nursing Science</w:t>
      </w:r>
      <w:r w:rsidR="0040609E">
        <w:t xml:space="preserve">, </w:t>
      </w:r>
      <w:r w:rsidR="009D2E90">
        <w:t>The M</w:t>
      </w:r>
      <w:r w:rsidR="00B82B22">
        <w:t xml:space="preserve">andate </w:t>
      </w:r>
      <w:r>
        <w:t>f</w:t>
      </w:r>
      <w:r w:rsidR="00B82B22">
        <w:t xml:space="preserve">or the Nursing Profession to </w:t>
      </w:r>
      <w:r w:rsidR="00A749AA">
        <w:t>Address Climate</w:t>
      </w:r>
      <w:r w:rsidR="009D2E90">
        <w:t xml:space="preserve"> Change</w:t>
      </w:r>
      <w:r w:rsidR="00B82B22">
        <w:t xml:space="preserve"> through</w:t>
      </w:r>
      <w:r w:rsidR="009D2E90">
        <w:t xml:space="preserve"> Nursing Education</w:t>
      </w:r>
      <w:r w:rsidR="00B82B22">
        <w:t>.</w:t>
      </w:r>
      <w:r w:rsidR="009D2E90">
        <w:t xml:space="preserve"> </w:t>
      </w:r>
      <w:hyperlink r:id="rId6" w:history="1">
        <w:r w:rsidR="009D2E90" w:rsidRPr="00440B77">
          <w:rPr>
            <w:rStyle w:val="Hyperlink"/>
          </w:rPr>
          <w:t>https://docs.google.com/document/d/1d5nez4uHRBv1bFd-Tn6-q_47nvOWP_tsXV4imvyOFqA/edit?ts=59cad382</w:t>
        </w:r>
      </w:hyperlink>
      <w:r w:rsidR="009D2E90">
        <w:t xml:space="preserve"> </w:t>
      </w:r>
    </w:p>
    <w:p w14:paraId="0505FDFF" w14:textId="77777777" w:rsidR="00A918EE" w:rsidRDefault="00A918EE" w:rsidP="00A918EE">
      <w:pPr>
        <w:pStyle w:val="ListParagraph"/>
        <w:numPr>
          <w:ilvl w:val="0"/>
          <w:numId w:val="2"/>
        </w:numPr>
      </w:pPr>
      <w:r>
        <w:t>Survey Monkey poll regarding meeting times</w:t>
      </w:r>
    </w:p>
    <w:p w14:paraId="51EDCC5E" w14:textId="77777777" w:rsidR="00A918EE" w:rsidRDefault="00A918EE" w:rsidP="00A918EE">
      <w:pPr>
        <w:pStyle w:val="ListParagraph"/>
        <w:numPr>
          <w:ilvl w:val="1"/>
          <w:numId w:val="2"/>
        </w:numPr>
      </w:pPr>
      <w:r>
        <w:t xml:space="preserve">Of those that responded the 7:30 p. time works for all, and the </w:t>
      </w:r>
      <w:r w:rsidR="00F70493">
        <w:t xml:space="preserve">3:30 worked for only one person-but the 730 was also convenient for them. </w:t>
      </w:r>
    </w:p>
    <w:p w14:paraId="2AC61CD9" w14:textId="77777777" w:rsidR="00F70493" w:rsidRDefault="00F70493" w:rsidP="00A918EE">
      <w:pPr>
        <w:pStyle w:val="ListParagraph"/>
        <w:numPr>
          <w:ilvl w:val="1"/>
          <w:numId w:val="2"/>
        </w:numPr>
      </w:pPr>
      <w:r>
        <w:t>Plan for December meeting and future meetings to be at 7:30</w:t>
      </w:r>
    </w:p>
    <w:p w14:paraId="0D4D7D7D" w14:textId="77777777" w:rsidR="00F70493" w:rsidRDefault="00F70493" w:rsidP="00A918EE">
      <w:pPr>
        <w:pStyle w:val="ListParagraph"/>
        <w:numPr>
          <w:ilvl w:val="1"/>
          <w:numId w:val="2"/>
        </w:numPr>
      </w:pPr>
      <w:r>
        <w:t>Kathy will email Cara and Katie to let them know. Website will be updated as well.</w:t>
      </w:r>
    </w:p>
    <w:p w14:paraId="70D3D0EA" w14:textId="278E51CE" w:rsidR="00F70493" w:rsidRDefault="00F70493" w:rsidP="00F70493">
      <w:r>
        <w:t>Respectfully submitted</w:t>
      </w:r>
      <w:r w:rsidR="00577FF7">
        <w:t>,</w:t>
      </w:r>
      <w:bookmarkStart w:id="0" w:name="_GoBack"/>
      <w:bookmarkEnd w:id="0"/>
    </w:p>
    <w:p w14:paraId="09029D2B" w14:textId="77777777" w:rsidR="00F70493" w:rsidRDefault="00F70493" w:rsidP="00F70493">
      <w:pPr>
        <w:ind w:left="720"/>
      </w:pPr>
      <w:r>
        <w:t>Kathy Murphy</w:t>
      </w:r>
    </w:p>
    <w:p w14:paraId="44542D59" w14:textId="77777777" w:rsidR="00084504" w:rsidRDefault="00084504" w:rsidP="00084504"/>
    <w:sectPr w:rsidR="0008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1504"/>
    <w:multiLevelType w:val="hybridMultilevel"/>
    <w:tmpl w:val="9422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91376"/>
    <w:multiLevelType w:val="hybridMultilevel"/>
    <w:tmpl w:val="8E70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04"/>
    <w:rsid w:val="00013AFC"/>
    <w:rsid w:val="00042AC9"/>
    <w:rsid w:val="00070354"/>
    <w:rsid w:val="00074DFD"/>
    <w:rsid w:val="00084504"/>
    <w:rsid w:val="00242053"/>
    <w:rsid w:val="0040609E"/>
    <w:rsid w:val="00495997"/>
    <w:rsid w:val="00564CF3"/>
    <w:rsid w:val="00577FF7"/>
    <w:rsid w:val="00636889"/>
    <w:rsid w:val="006A50FE"/>
    <w:rsid w:val="00857CF2"/>
    <w:rsid w:val="008F06AD"/>
    <w:rsid w:val="00974ECB"/>
    <w:rsid w:val="009D2E90"/>
    <w:rsid w:val="00A749AA"/>
    <w:rsid w:val="00A918EE"/>
    <w:rsid w:val="00AA44F7"/>
    <w:rsid w:val="00AD1322"/>
    <w:rsid w:val="00B82B22"/>
    <w:rsid w:val="00C02711"/>
    <w:rsid w:val="00C52503"/>
    <w:rsid w:val="00C70F1D"/>
    <w:rsid w:val="00CB0DDE"/>
    <w:rsid w:val="00E86EDC"/>
    <w:rsid w:val="00ED3F57"/>
    <w:rsid w:val="00F43C84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C1099"/>
  <w15:docId w15:val="{7F705B56-C1E9-437C-92C1-6A0BF06B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F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E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nez4uHRBv1bFd-Tn6-q_47nvOWP_tsXV4imvyOFqA/edit?ts=59cad382" TargetMode="External"/><Relationship Id="rId5" Type="http://schemas.openxmlformats.org/officeDocument/2006/relationships/hyperlink" Target="https://docs.google.com/document/d/1d5nez4uHRBv1bFd-Tn6-q_47nvOWP_tsXV4imvyOFqA/edit?ts=59cad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murphy</dc:creator>
  <cp:keywords/>
  <dc:description/>
  <cp:lastModifiedBy>Murphy, Kathryn P</cp:lastModifiedBy>
  <cp:revision>3</cp:revision>
  <dcterms:created xsi:type="dcterms:W3CDTF">2017-11-16T20:48:00Z</dcterms:created>
  <dcterms:modified xsi:type="dcterms:W3CDTF">2017-11-16T20:48:00Z</dcterms:modified>
</cp:coreProperties>
</file>