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634" w:rsidRDefault="00EC2F8F" w:rsidP="00EC2F8F">
      <w:pPr>
        <w:jc w:val="center"/>
      </w:pPr>
      <w:r>
        <w:t>ANHE Education Workgroup Call</w:t>
      </w:r>
    </w:p>
    <w:p w:rsidR="00EC2F8F" w:rsidRDefault="00EC2F8F" w:rsidP="00EC2F8F">
      <w:pPr>
        <w:jc w:val="center"/>
      </w:pPr>
      <w:r>
        <w:t>February 13, 2017, 3:30 p.m.</w:t>
      </w:r>
    </w:p>
    <w:p w:rsidR="00EC2F8F" w:rsidRDefault="00EC2F8F" w:rsidP="00EC2F8F">
      <w:r>
        <w:t>Roll Call of Participants:</w:t>
      </w:r>
      <w:r w:rsidR="00A80F97">
        <w:t xml:space="preserve"> Le</w:t>
      </w:r>
      <w:r>
        <w:t>n</w:t>
      </w:r>
      <w:r w:rsidR="002B088A">
        <w:t>i</w:t>
      </w:r>
      <w:r>
        <w:t xml:space="preserve"> </w:t>
      </w:r>
      <w:proofErr w:type="spellStart"/>
      <w:r>
        <w:t>Resnik</w:t>
      </w:r>
      <w:proofErr w:type="spellEnd"/>
      <w:r>
        <w:t>, Diane Fe</w:t>
      </w:r>
      <w:r w:rsidR="009F70B1">
        <w:t>r</w:t>
      </w:r>
      <w:r>
        <w:t xml:space="preserve">gusson, Barb Sattler, Angela Wan, Jeanne </w:t>
      </w:r>
      <w:proofErr w:type="spellStart"/>
      <w:r>
        <w:t>Leffers</w:t>
      </w:r>
      <w:proofErr w:type="spellEnd"/>
      <w:r>
        <w:t>, Lisa Jordan</w:t>
      </w:r>
    </w:p>
    <w:p w:rsidR="00EC2F8F" w:rsidRDefault="00EC2F8F" w:rsidP="00EC2F8F">
      <w:r>
        <w:t xml:space="preserve">Approval of January Minutes: </w:t>
      </w:r>
      <w:r w:rsidR="009F70B1">
        <w:t>Accepted by Lisa Jordan, Second Diane Ferguson</w:t>
      </w:r>
    </w:p>
    <w:p w:rsidR="009F70B1" w:rsidRDefault="00330928" w:rsidP="00EC2F8F">
      <w:r w:rsidRPr="00330928">
        <w:rPr>
          <w:b/>
        </w:rPr>
        <w:t xml:space="preserve">News from the </w:t>
      </w:r>
      <w:r w:rsidR="009F70B1" w:rsidRPr="00330928">
        <w:rPr>
          <w:b/>
        </w:rPr>
        <w:t>ANHE Board</w:t>
      </w:r>
      <w:r>
        <w:t>-look for biweekly newsletter from Tom Engle-to engage people into ANHE and the workgroups.</w:t>
      </w:r>
    </w:p>
    <w:p w:rsidR="00330928" w:rsidRDefault="00330928" w:rsidP="00EC2F8F">
      <w:r w:rsidRPr="00330928">
        <w:rPr>
          <w:b/>
        </w:rPr>
        <w:t>ANHE website</w:t>
      </w:r>
      <w:r>
        <w:t xml:space="preserve"> continues to be updated. Check it out! </w:t>
      </w:r>
    </w:p>
    <w:p w:rsidR="009F70B1" w:rsidRDefault="009F70B1" w:rsidP="00EC2F8F">
      <w:r w:rsidRPr="00330928">
        <w:rPr>
          <w:b/>
        </w:rPr>
        <w:t>E-Text</w:t>
      </w:r>
      <w:r>
        <w:t>-Barb did presentation to group of nurses recently. “</w:t>
      </w:r>
      <w:proofErr w:type="spellStart"/>
      <w:r>
        <w:t>Marvelous”</w:t>
      </w:r>
      <w:proofErr w:type="gramStart"/>
      <w:r w:rsidR="00642806">
        <w:t>,re</w:t>
      </w:r>
      <w:proofErr w:type="spellEnd"/>
      <w:proofErr w:type="gramEnd"/>
      <w:r w:rsidR="00642806">
        <w:t>: E text work</w:t>
      </w:r>
    </w:p>
    <w:p w:rsidR="009F70B1" w:rsidRDefault="009F70B1" w:rsidP="00EC2F8F">
      <w:r>
        <w:tab/>
        <w:t xml:space="preserve">Opportunities </w:t>
      </w:r>
      <w:r w:rsidR="00642806">
        <w:t>in future to broaden the subjects covered in E text</w:t>
      </w:r>
    </w:p>
    <w:p w:rsidR="009F70B1" w:rsidRDefault="009F70B1" w:rsidP="00EC2F8F">
      <w:r>
        <w:tab/>
        <w:t xml:space="preserve">All encouraged to contribute, Barb met with Oc. Health nurses and encouraged to </w:t>
      </w:r>
      <w:r w:rsidR="00642806">
        <w:t xml:space="preserve">them </w:t>
      </w:r>
      <w:r>
        <w:t>contribute</w:t>
      </w:r>
      <w:r w:rsidR="00642806">
        <w:t xml:space="preserve">, especially to Oc. </w:t>
      </w:r>
      <w:proofErr w:type="spellStart"/>
      <w:r w:rsidR="00642806">
        <w:t>Hlth</w:t>
      </w:r>
      <w:proofErr w:type="spellEnd"/>
      <w:r w:rsidR="00642806">
        <w:t xml:space="preserve"> components</w:t>
      </w:r>
    </w:p>
    <w:p w:rsidR="009F70B1" w:rsidRDefault="009F70B1" w:rsidP="009F70B1">
      <w:pPr>
        <w:ind w:left="720"/>
      </w:pPr>
      <w:r>
        <w:t xml:space="preserve">Barb has a </w:t>
      </w:r>
      <w:proofErr w:type="spellStart"/>
      <w:r>
        <w:t>Powerpoint</w:t>
      </w:r>
      <w:proofErr w:type="spellEnd"/>
      <w:r>
        <w:t xml:space="preserve"> on E text she used</w:t>
      </w:r>
      <w:r w:rsidR="00372269">
        <w:t xml:space="preserve"> fir Oc. Health presentation and </w:t>
      </w:r>
      <w:r>
        <w:t xml:space="preserve">offering to share. Highlights ANHE. Will </w:t>
      </w:r>
      <w:r w:rsidR="00642806">
        <w:t xml:space="preserve">be sent </w:t>
      </w:r>
      <w:r>
        <w:t xml:space="preserve">to </w:t>
      </w:r>
      <w:r w:rsidR="00372269">
        <w:t xml:space="preserve">members of the </w:t>
      </w:r>
      <w:r>
        <w:t>Ed.  Workgroup</w:t>
      </w:r>
    </w:p>
    <w:p w:rsidR="009F70B1" w:rsidRDefault="009F70B1" w:rsidP="00EC2F8F">
      <w:r>
        <w:tab/>
        <w:t xml:space="preserve">Schools </w:t>
      </w:r>
      <w:r w:rsidR="00642806">
        <w:t>is another area being worked for E text</w:t>
      </w:r>
    </w:p>
    <w:p w:rsidR="00642806" w:rsidRDefault="009F70B1" w:rsidP="00EC2F8F">
      <w:r>
        <w:tab/>
        <w:t>Diane has content related to heavy metals, would like to contribute</w:t>
      </w:r>
      <w:r w:rsidR="00642806">
        <w:t xml:space="preserve"> to E text</w:t>
      </w:r>
      <w:r>
        <w:t xml:space="preserve">. Jeanne suggested </w:t>
      </w:r>
    </w:p>
    <w:p w:rsidR="009F70B1" w:rsidRDefault="009F70B1" w:rsidP="00642806">
      <w:pPr>
        <w:ind w:left="720" w:firstLine="720"/>
      </w:pPr>
      <w:r>
        <w:t>Environmental Sciences or exposures</w:t>
      </w:r>
    </w:p>
    <w:p w:rsidR="00330928" w:rsidRDefault="00330928" w:rsidP="00330928">
      <w:pPr>
        <w:ind w:firstLine="720"/>
      </w:pPr>
      <w:r>
        <w:t xml:space="preserve">If you are interested in contributing to the E text-please contact Katie Huffling, Ruth McDermott-Levy or Jeanne </w:t>
      </w:r>
      <w:proofErr w:type="spellStart"/>
      <w:r>
        <w:t>Leffers</w:t>
      </w:r>
      <w:proofErr w:type="spellEnd"/>
      <w:r>
        <w:t xml:space="preserve"> </w:t>
      </w:r>
    </w:p>
    <w:p w:rsidR="009F70B1" w:rsidRPr="00330928" w:rsidRDefault="009F70B1" w:rsidP="00EC2F8F">
      <w:pPr>
        <w:rPr>
          <w:b/>
        </w:rPr>
      </w:pPr>
      <w:r w:rsidRPr="00330928">
        <w:rPr>
          <w:b/>
        </w:rPr>
        <w:t>Collaboration with other nursing groups</w:t>
      </w:r>
    </w:p>
    <w:p w:rsidR="009F70B1" w:rsidRDefault="009F70B1" w:rsidP="00EC2F8F">
      <w:r>
        <w:tab/>
        <w:t>Sigma-Diane Fergusson, waitlisted for poster in Dublin</w:t>
      </w:r>
      <w:r w:rsidR="00330928">
        <w:t xml:space="preserve">, </w:t>
      </w:r>
      <w:r w:rsidR="00372269">
        <w:t>but a</w:t>
      </w:r>
      <w:r>
        <w:t>cc</w:t>
      </w:r>
      <w:r w:rsidR="00372269">
        <w:t>ep</w:t>
      </w:r>
      <w:r>
        <w:t xml:space="preserve">ted for November Biannual convention in </w:t>
      </w:r>
      <w:proofErr w:type="spellStart"/>
      <w:r>
        <w:t>Indianapois</w:t>
      </w:r>
      <w:proofErr w:type="spellEnd"/>
      <w:r>
        <w:t xml:space="preserve">-EH curriculum in BSN curriculum </w:t>
      </w:r>
    </w:p>
    <w:p w:rsidR="00330928" w:rsidRDefault="00330928" w:rsidP="00EC2F8F">
      <w:r>
        <w:tab/>
        <w:t xml:space="preserve">CPAC-Children’s Advisory Committee for EPA-Diane applied-not accepted-but application kept on file. Jeanne has held this position-term expiring in March. Noted many nurses have applied and committee needs to be balanced among disciplines. Recommends to keep applying </w:t>
      </w:r>
    </w:p>
    <w:p w:rsidR="00225E21" w:rsidRDefault="00330928" w:rsidP="00EC2F8F">
      <w:r>
        <w:tab/>
      </w:r>
      <w:r w:rsidR="00225E21">
        <w:t xml:space="preserve">NSNA-NVCC student created resolution regarding the Nurses Role in Climate Change. Has passed second hurdle towards presentation at April conference. Letters of support anticipated from: ANHE, ANA, Ct. Nurses Association, and Ct Student Nurses Association </w:t>
      </w:r>
    </w:p>
    <w:p w:rsidR="00330928" w:rsidRDefault="00330928" w:rsidP="00225E21">
      <w:pPr>
        <w:ind w:firstLine="720"/>
      </w:pPr>
      <w:r>
        <w:t xml:space="preserve">International Council of Nurses (ICN)-conference I Barcelona-ANHE is sponsoring a ‘café’ in the exhibit hall where informal discussions will be held regarding the implications for nursing education, research and practice related to climate change. </w:t>
      </w:r>
    </w:p>
    <w:p w:rsidR="00330928" w:rsidRDefault="00330928" w:rsidP="00EC2F8F">
      <w:r>
        <w:tab/>
        <w:t xml:space="preserve">ANHE Practice Workgroup-Barb recommended a possible joint conference call. Kathy Murphy will get Beth’s contact info and work to arrange. </w:t>
      </w:r>
    </w:p>
    <w:p w:rsidR="00330928" w:rsidRDefault="00330928" w:rsidP="00EC2F8F">
      <w:r>
        <w:lastRenderedPageBreak/>
        <w:tab/>
        <w:t>California Med/Surg Conference-Barb is doing a plenary session on Environmental Health</w:t>
      </w:r>
    </w:p>
    <w:p w:rsidR="00330928" w:rsidRDefault="00330928" w:rsidP="00EC2F8F">
      <w:r>
        <w:tab/>
        <w:t>ANHE California Workshop-Feb 26, 26-originally planned for 20, now with 40 attending. Focus on Environmental Health, Skills building (communication with policy holders), and trip to Sacramento to visit with legislators</w:t>
      </w:r>
    </w:p>
    <w:p w:rsidR="00330928" w:rsidRDefault="00330928" w:rsidP="00EC2F8F">
      <w:r>
        <w:tab/>
        <w:t>Citizens Climate Lobby (Diane)-early involvement part of 350.org. Grassroots, speaking with legislators.</w:t>
      </w:r>
    </w:p>
    <w:p w:rsidR="006E1862" w:rsidRDefault="00330928" w:rsidP="00EC2F8F">
      <w:r>
        <w:tab/>
        <w:t xml:space="preserve">ANHE conference-June </w:t>
      </w:r>
      <w:r w:rsidR="006E1862">
        <w:t xml:space="preserve">12-13 Georgetown University, Washington, D.C. Save the dates expected shortly.  Many members of the </w:t>
      </w:r>
      <w:r w:rsidR="006E1862">
        <w:rPr>
          <w:caps/>
        </w:rPr>
        <w:t xml:space="preserve">anhe </w:t>
      </w:r>
      <w:r w:rsidR="006E1862">
        <w:t>Workgroup planning on attending.</w:t>
      </w:r>
    </w:p>
    <w:p w:rsidR="006E1862" w:rsidRDefault="006E1862" w:rsidP="00EC2F8F">
      <w:r>
        <w:t>Discussion-publishing EH articles-several resources</w:t>
      </w:r>
    </w:p>
    <w:p w:rsidR="006E1862" w:rsidRDefault="006E1862" w:rsidP="006E1862">
      <w:pPr>
        <w:pStyle w:val="ListParagraph"/>
        <w:numPr>
          <w:ilvl w:val="0"/>
          <w:numId w:val="1"/>
        </w:numPr>
        <w:rPr>
          <w:caps/>
        </w:rPr>
      </w:pPr>
      <w:r>
        <w:rPr>
          <w:caps/>
        </w:rPr>
        <w:t xml:space="preserve">Contributing to ANHE newsletter-connect with Tom Engle </w:t>
      </w:r>
    </w:p>
    <w:p w:rsidR="006E1862" w:rsidRDefault="006E1862" w:rsidP="006E1862">
      <w:pPr>
        <w:pStyle w:val="ListParagraph"/>
        <w:numPr>
          <w:ilvl w:val="0"/>
          <w:numId w:val="1"/>
        </w:numPr>
        <w:rPr>
          <w:caps/>
        </w:rPr>
      </w:pPr>
      <w:r>
        <w:rPr>
          <w:caps/>
        </w:rPr>
        <w:t>AJN Environmental HealthCoumn-Connect with Barbara Polivka or Jessica Castner-coordinating the AJN/ANHE EH column throught the REsearch Workgroup</w:t>
      </w:r>
    </w:p>
    <w:p w:rsidR="003B6034" w:rsidRDefault="003B6034" w:rsidP="003B6034">
      <w:pPr>
        <w:rPr>
          <w:caps/>
        </w:rPr>
      </w:pPr>
      <w:r>
        <w:rPr>
          <w:caps/>
        </w:rPr>
        <w:t>aacn/nln/anhe COLLABORATION-INTEGRATION OF eh INTO NURSING CURRICLUM.</w:t>
      </w:r>
    </w:p>
    <w:p w:rsidR="003B6034" w:rsidRPr="003B6034" w:rsidRDefault="003B6034" w:rsidP="003B6034">
      <w:pPr>
        <w:rPr>
          <w:caps/>
        </w:rPr>
      </w:pPr>
      <w:r>
        <w:rPr>
          <w:caps/>
        </w:rPr>
        <w:tab/>
        <w:t xml:space="preserve">lISA WILL CONNECT WITH kATIE-WITH UPDATES NEXT MONTH </w:t>
      </w:r>
    </w:p>
    <w:p w:rsidR="006E1862" w:rsidRPr="006E1862" w:rsidRDefault="006E1862" w:rsidP="006E1862">
      <w:pPr>
        <w:rPr>
          <w:b/>
          <w:caps/>
        </w:rPr>
      </w:pPr>
      <w:r w:rsidRPr="006E1862">
        <w:rPr>
          <w:b/>
          <w:caps/>
        </w:rPr>
        <w:t>NCLEX</w:t>
      </w:r>
    </w:p>
    <w:p w:rsidR="006E1862" w:rsidRPr="006E1862" w:rsidRDefault="006E1862" w:rsidP="006E1862">
      <w:pPr>
        <w:rPr>
          <w:caps/>
        </w:rPr>
      </w:pPr>
      <w:r w:rsidRPr="006E1862">
        <w:rPr>
          <w:caps/>
        </w:rPr>
        <w:t>No updated from recent letter regarding EH as NCLEX item</w:t>
      </w:r>
    </w:p>
    <w:p w:rsidR="006E1862" w:rsidRPr="006E1862" w:rsidRDefault="006E1862" w:rsidP="006E1862">
      <w:pPr>
        <w:rPr>
          <w:caps/>
        </w:rPr>
      </w:pPr>
      <w:r w:rsidRPr="006E1862">
        <w:rPr>
          <w:caps/>
        </w:rPr>
        <w:t>Lisa suggested to add possible areas of insertion into letter, i.e. under content area of safety-adding quesitons related to medication disposal and what to instruct patient to do with old meds (avoiding d</w:t>
      </w:r>
      <w:r>
        <w:rPr>
          <w:caps/>
        </w:rPr>
        <w:t>iversion, child poisoning) or question regarding lead and water</w:t>
      </w:r>
    </w:p>
    <w:p w:rsidR="006E1862" w:rsidRDefault="006E1862" w:rsidP="006E1862">
      <w:pPr>
        <w:ind w:firstLine="720"/>
        <w:rPr>
          <w:caps/>
        </w:rPr>
      </w:pPr>
      <w:r w:rsidRPr="006E1862">
        <w:rPr>
          <w:caps/>
        </w:rPr>
        <w:t>lisa will send suggestions to Katie.</w:t>
      </w:r>
    </w:p>
    <w:p w:rsidR="003B6034" w:rsidRPr="003B6034" w:rsidRDefault="006E1862" w:rsidP="006E1862">
      <w:pPr>
        <w:rPr>
          <w:caps/>
        </w:rPr>
      </w:pPr>
      <w:r w:rsidRPr="003B6034">
        <w:rPr>
          <w:b/>
          <w:caps/>
        </w:rPr>
        <w:t>APHA confernece-</w:t>
      </w:r>
      <w:r w:rsidRPr="003B6034">
        <w:rPr>
          <w:caps/>
        </w:rPr>
        <w:t>early Fall 2017</w:t>
      </w:r>
      <w:r w:rsidR="003B6034" w:rsidRPr="003B6034">
        <w:rPr>
          <w:caps/>
        </w:rPr>
        <w:t>-fOCUS ON cLIMATE cHANGE</w:t>
      </w:r>
    </w:p>
    <w:p w:rsidR="003B6034" w:rsidRDefault="003B6034" w:rsidP="006E1862">
      <w:pPr>
        <w:rPr>
          <w:caps/>
        </w:rPr>
      </w:pPr>
      <w:r w:rsidRPr="003B6034">
        <w:rPr>
          <w:caps/>
        </w:rPr>
        <w:t>ATTENDED BY OVER 12,00</w:t>
      </w:r>
      <w:r>
        <w:rPr>
          <w:caps/>
        </w:rPr>
        <w:t>0</w:t>
      </w:r>
      <w:r w:rsidRPr="003B6034">
        <w:rPr>
          <w:caps/>
        </w:rPr>
        <w:t xml:space="preserve"> HEALTHCARE PROVIDERS</w:t>
      </w:r>
    </w:p>
    <w:p w:rsidR="003B6034" w:rsidRDefault="003B6034" w:rsidP="006E1862">
      <w:pPr>
        <w:rPr>
          <w:caps/>
        </w:rPr>
      </w:pPr>
      <w:r>
        <w:rPr>
          <w:caps/>
        </w:rPr>
        <w:t>mANY anhe MEMBERS PRESENTING OR SUBMITTED ABSTRACTS AWAITING WORD: bARB, rUTH, lAURA, dIANE, aNGELA</w:t>
      </w:r>
    </w:p>
    <w:p w:rsidR="00F33759" w:rsidRPr="003B6034" w:rsidRDefault="00F33759" w:rsidP="006E1862">
      <w:pPr>
        <w:rPr>
          <w:caps/>
        </w:rPr>
      </w:pPr>
      <w:r>
        <w:rPr>
          <w:caps/>
        </w:rPr>
        <w:t>iF YOU PLAN ON ATTENDING, KEE</w:t>
      </w:r>
      <w:bookmarkStart w:id="0" w:name="_GoBack"/>
      <w:bookmarkEnd w:id="0"/>
      <w:r>
        <w:rPr>
          <w:caps/>
        </w:rPr>
        <w:t xml:space="preserve">P IN TOUCH WITH anhe, ANTICIPATE THERE WILL BE A GROUP GET TOGETHER DURING THE CONFERENCE. </w:t>
      </w:r>
    </w:p>
    <w:p w:rsidR="006E1862" w:rsidRDefault="006E1862" w:rsidP="00EC2F8F">
      <w:pPr>
        <w:rPr>
          <w:caps/>
        </w:rPr>
      </w:pPr>
    </w:p>
    <w:p w:rsidR="006E1862" w:rsidRPr="006E1862" w:rsidRDefault="006E1862" w:rsidP="00EC2F8F">
      <w:pPr>
        <w:rPr>
          <w:u w:val="double"/>
        </w:rPr>
      </w:pPr>
      <w:r>
        <w:rPr>
          <w:u w:val="double"/>
        </w:rPr>
        <w:t xml:space="preserve"> </w:t>
      </w:r>
    </w:p>
    <w:sectPr w:rsidR="006E1862" w:rsidRPr="006E1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54A94"/>
    <w:multiLevelType w:val="hybridMultilevel"/>
    <w:tmpl w:val="45042BA6"/>
    <w:lvl w:ilvl="0" w:tplc="665C6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8F"/>
    <w:rsid w:val="00032634"/>
    <w:rsid w:val="00225E21"/>
    <w:rsid w:val="002B088A"/>
    <w:rsid w:val="00330928"/>
    <w:rsid w:val="00372269"/>
    <w:rsid w:val="003B6034"/>
    <w:rsid w:val="00642806"/>
    <w:rsid w:val="006E1862"/>
    <w:rsid w:val="009F70B1"/>
    <w:rsid w:val="00A80F97"/>
    <w:rsid w:val="00EC2F8F"/>
    <w:rsid w:val="00F3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EA30A-79BA-41CB-B3BD-D9B5DEFF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Kathryn P</dc:creator>
  <cp:keywords/>
  <dc:description/>
  <cp:lastModifiedBy>Murphy, Kathryn P</cp:lastModifiedBy>
  <cp:revision>4</cp:revision>
  <dcterms:created xsi:type="dcterms:W3CDTF">2017-02-13T17:25:00Z</dcterms:created>
  <dcterms:modified xsi:type="dcterms:W3CDTF">2017-02-16T00:07:00Z</dcterms:modified>
</cp:coreProperties>
</file>