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B03D4" w14:textId="73C7ABBD" w:rsidR="000836A1" w:rsidRDefault="000836A1" w:rsidP="000836A1">
      <w:pPr>
        <w:jc w:val="center"/>
      </w:pPr>
      <w:bookmarkStart w:id="0" w:name="_GoBack"/>
      <w:bookmarkEnd w:id="0"/>
      <w:r>
        <w:t>ANHE Education Workgroup</w:t>
      </w:r>
    </w:p>
    <w:p w14:paraId="4E146114" w14:textId="45DBF87F" w:rsidR="000836A1" w:rsidRDefault="000836A1" w:rsidP="000836A1">
      <w:pPr>
        <w:jc w:val="center"/>
      </w:pPr>
      <w:r>
        <w:t>Nov. 12, 2018</w:t>
      </w:r>
    </w:p>
    <w:p w14:paraId="5A61DB67" w14:textId="6A151E0F" w:rsidR="00D44F97" w:rsidRDefault="000836A1">
      <w:r>
        <w:t>Attendance: Kathy Murphy, J</w:t>
      </w:r>
      <w:r w:rsidR="00D44F97">
        <w:t>anet and Jen Wasco</w:t>
      </w:r>
    </w:p>
    <w:p w14:paraId="772ADF26" w14:textId="04740295" w:rsidR="00D44F97" w:rsidRDefault="00D44F97">
      <w:r>
        <w:t xml:space="preserve">Concept Based Curriculum </w:t>
      </w:r>
    </w:p>
    <w:p w14:paraId="7193C6D9" w14:textId="3A767C10" w:rsidR="00F97DC6" w:rsidRDefault="00F97DC6">
      <w:r>
        <w:tab/>
        <w:t>Please continue to review and add information</w:t>
      </w:r>
    </w:p>
    <w:p w14:paraId="6E824AC0" w14:textId="05D550EF" w:rsidR="00F97DC6" w:rsidRDefault="00F97DC6">
      <w:r>
        <w:tab/>
        <w:t xml:space="preserve">Site may ask for permission to edit-Kathy will add you asap. </w:t>
      </w:r>
    </w:p>
    <w:p w14:paraId="2A65EEA0" w14:textId="6D07C03B" w:rsidR="00F97DC6" w:rsidRDefault="00F97DC6">
      <w:r>
        <w:tab/>
        <w:t>Goal to complete at the end of this academic year</w:t>
      </w:r>
    </w:p>
    <w:p w14:paraId="4002A2F0" w14:textId="581B7733" w:rsidR="00D44F97" w:rsidRDefault="00D44F97">
      <w:r>
        <w:t>E text</w:t>
      </w:r>
    </w:p>
    <w:p w14:paraId="30B8C030" w14:textId="30439429" w:rsidR="00D44F97" w:rsidRDefault="00D44F97">
      <w:r>
        <w:tab/>
        <w:t xml:space="preserve">Submissions </w:t>
      </w:r>
      <w:r w:rsidR="000836A1">
        <w:t xml:space="preserve">were </w:t>
      </w:r>
      <w:r>
        <w:t xml:space="preserve">due Nov 1 </w:t>
      </w:r>
    </w:p>
    <w:p w14:paraId="442A5615" w14:textId="330DD546" w:rsidR="00F97DC6" w:rsidRDefault="00F97DC6">
      <w:r>
        <w:tab/>
        <w:t xml:space="preserve">Question: when is proposed publication date? </w:t>
      </w:r>
    </w:p>
    <w:p w14:paraId="4D3C0BED" w14:textId="77777777" w:rsidR="000836A1" w:rsidRDefault="00CC5C58">
      <w:r>
        <w:tab/>
        <w:t xml:space="preserve">If there are other areas of interest for submissions, please email Kathy-will check if area </w:t>
      </w:r>
    </w:p>
    <w:p w14:paraId="3CBD0A04" w14:textId="7A91FA4B" w:rsidR="00CC5C58" w:rsidRDefault="00CC5C58" w:rsidP="000836A1">
      <w:pPr>
        <w:ind w:firstLine="720"/>
      </w:pPr>
      <w:r>
        <w:t xml:space="preserve">covered. </w:t>
      </w:r>
    </w:p>
    <w:p w14:paraId="23494207" w14:textId="6668A849" w:rsidR="00CC5C58" w:rsidRDefault="00CC5C58">
      <w:r>
        <w:t>Certification in EH</w:t>
      </w:r>
    </w:p>
    <w:p w14:paraId="2345167A" w14:textId="77777777" w:rsidR="000836A1" w:rsidRDefault="00CC5C58">
      <w:r>
        <w:tab/>
      </w:r>
      <w:r w:rsidR="00A0171A">
        <w:t>Jen W expressing interest in program-wondering if Chatham could sponsor/accomplish</w:t>
      </w:r>
    </w:p>
    <w:p w14:paraId="580CEDA2" w14:textId="595FF5ED" w:rsidR="00CC5C58" w:rsidRDefault="000836A1" w:rsidP="000836A1">
      <w:pPr>
        <w:ind w:firstLine="720"/>
      </w:pPr>
      <w:r>
        <w:t xml:space="preserve">Suggested to </w:t>
      </w:r>
      <w:r w:rsidR="00A0171A">
        <w:t>connect with</w:t>
      </w:r>
      <w:r w:rsidR="00CF07A0">
        <w:t xml:space="preserve"> B. Sattler</w:t>
      </w:r>
    </w:p>
    <w:p w14:paraId="5C704431" w14:textId="482D3279" w:rsidR="00CF07A0" w:rsidRDefault="00CF07A0">
      <w:r>
        <w:t>Conferences</w:t>
      </w:r>
    </w:p>
    <w:p w14:paraId="08F6292C" w14:textId="45015D6D" w:rsidR="00CF07A0" w:rsidRDefault="00CF07A0">
      <w:r>
        <w:tab/>
        <w:t>APHA</w:t>
      </w:r>
      <w:r w:rsidR="000836A1">
        <w:t>-right now in San Diego</w:t>
      </w:r>
    </w:p>
    <w:p w14:paraId="6069F404" w14:textId="6FF46980" w:rsidR="000836A1" w:rsidRDefault="000836A1">
      <w:r>
        <w:tab/>
      </w:r>
      <w:r>
        <w:tab/>
        <w:t>ANHE has a few presentations including Ed Workgroup</w:t>
      </w:r>
    </w:p>
    <w:p w14:paraId="4F8CA0AE" w14:textId="11214897" w:rsidR="00CF07A0" w:rsidRDefault="00CF07A0">
      <w:r>
        <w:tab/>
        <w:t>Clean Med in Nashville</w:t>
      </w:r>
    </w:p>
    <w:p w14:paraId="44EA8AB8" w14:textId="74AF82E2" w:rsidR="00CF07A0" w:rsidRDefault="00CF07A0">
      <w:r>
        <w:tab/>
      </w:r>
      <w:r>
        <w:tab/>
        <w:t xml:space="preserve">ANHE pre-conference </w:t>
      </w:r>
    </w:p>
    <w:p w14:paraId="0C3D0CEB" w14:textId="51D2B940" w:rsidR="00F97DC6" w:rsidRDefault="00F97DC6">
      <w:r>
        <w:t>Discussion of how to get more members involved in ANHE</w:t>
      </w:r>
    </w:p>
    <w:p w14:paraId="1C19AC9C" w14:textId="762BAC0A" w:rsidR="00F97DC6" w:rsidRDefault="00F97DC6">
      <w:r>
        <w:tab/>
        <w:t>Continue to engage all nurses, represent as ANHE member and reinforce resources-both educational and personal (all the wonderful members!)</w:t>
      </w:r>
    </w:p>
    <w:sectPr w:rsidR="00F9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97"/>
    <w:rsid w:val="000836A1"/>
    <w:rsid w:val="0028152F"/>
    <w:rsid w:val="00A0171A"/>
    <w:rsid w:val="00CC5C58"/>
    <w:rsid w:val="00CF07A0"/>
    <w:rsid w:val="00D44F97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9749"/>
  <w15:chartTrackingRefBased/>
  <w15:docId w15:val="{759F12FE-3A36-4293-BF89-352E8D9B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murphy</dc:creator>
  <cp:keywords/>
  <dc:description/>
  <cp:lastModifiedBy>Murphy, Kathryn P</cp:lastModifiedBy>
  <cp:revision>2</cp:revision>
  <dcterms:created xsi:type="dcterms:W3CDTF">2018-12-04T13:28:00Z</dcterms:created>
  <dcterms:modified xsi:type="dcterms:W3CDTF">2018-12-04T13:28:00Z</dcterms:modified>
</cp:coreProperties>
</file>