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5C42" w14:textId="144E1E74" w:rsidR="00115C3C" w:rsidRDefault="00115C3C" w:rsidP="00115C3C">
      <w:pPr>
        <w:pStyle w:val="yiv2287491938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Agenda</w:t>
      </w:r>
    </w:p>
    <w:p w14:paraId="13F30AAE" w14:textId="064BDADC" w:rsidR="00115C3C" w:rsidRDefault="00115C3C" w:rsidP="00115C3C">
      <w:pPr>
        <w:pStyle w:val="yiv2287491938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January 14, 2019</w:t>
      </w:r>
    </w:p>
    <w:p w14:paraId="2717D468" w14:textId="77777777" w:rsidR="006134E2" w:rsidRDefault="006134E2" w:rsidP="00115C3C">
      <w:pPr>
        <w:pStyle w:val="yiv2287491938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044C70" w14:textId="6455F3D7" w:rsidR="00115C3C" w:rsidRDefault="00115C3C" w:rsidP="00115C3C">
      <w:pPr>
        <w:pStyle w:val="yiv2287491938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Jen Wasco, Kerry Churchill, Janet Knox, Lisa Jordan, Ruth McDermott-Levy</w:t>
      </w:r>
    </w:p>
    <w:p w14:paraId="41522DA5" w14:textId="77777777" w:rsidR="00115C3C" w:rsidRDefault="00115C3C" w:rsidP="00115C3C">
      <w:pPr>
        <w:pStyle w:val="yiv2287491938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F4C3CA" w14:textId="5BBF969A" w:rsidR="00115C3C" w:rsidRDefault="00115C3C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</w:p>
    <w:p w14:paraId="30DC270B" w14:textId="77777777" w:rsidR="00115C3C" w:rsidRDefault="00115C3C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>
        <w:rPr>
          <w:rFonts w:ascii="Arial" w:hAnsi="Arial" w:cs="Arial"/>
          <w:b/>
          <w:bCs/>
          <w:color w:val="1F497D"/>
          <w:sz w:val="22"/>
          <w:szCs w:val="22"/>
        </w:rPr>
        <w:t> </w:t>
      </w:r>
    </w:p>
    <w:p w14:paraId="08D2AD63" w14:textId="507862D6" w:rsidR="00115C3C" w:rsidRPr="006134E2" w:rsidRDefault="00115C3C" w:rsidP="00115C3C">
      <w:pPr>
        <w:pStyle w:val="yiv2287491938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4E2">
        <w:rPr>
          <w:rFonts w:ascii="Arial" w:hAnsi="Arial" w:cs="Arial"/>
          <w:color w:val="000000"/>
          <w:sz w:val="28"/>
          <w:szCs w:val="28"/>
        </w:rPr>
        <w:t>Concept based Curriculum</w:t>
      </w:r>
    </w:p>
    <w:p w14:paraId="35747C84" w14:textId="7A11356F" w:rsidR="00115C3C" w:rsidRPr="006134E2" w:rsidRDefault="00115C3C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 w:rsidRPr="006134E2">
        <w:rPr>
          <w:color w:val="26282A"/>
          <w:sz w:val="28"/>
          <w:szCs w:val="28"/>
        </w:rPr>
        <w:tab/>
        <w:t>Link still live-please continue to build the document</w:t>
      </w:r>
    </w:p>
    <w:p w14:paraId="013BEDA5" w14:textId="69E6D4CC" w:rsidR="006134E2" w:rsidRPr="006134E2" w:rsidRDefault="006134E2" w:rsidP="006134E2">
      <w:pPr>
        <w:pStyle w:val="yiv2287491938xmsonormal"/>
        <w:shd w:val="clear" w:color="auto" w:fill="FFFFFF"/>
        <w:spacing w:before="0" w:beforeAutospacing="0" w:after="0" w:afterAutospacing="0"/>
        <w:ind w:firstLine="720"/>
        <w:rPr>
          <w:color w:val="26282A"/>
          <w:sz w:val="28"/>
          <w:szCs w:val="28"/>
        </w:rPr>
      </w:pPr>
      <w:r w:rsidRPr="006134E2">
        <w:rPr>
          <w:color w:val="26282A"/>
          <w:sz w:val="28"/>
          <w:szCs w:val="28"/>
        </w:rPr>
        <w:t>This is an ongoing project thru May 2019</w:t>
      </w:r>
    </w:p>
    <w:p w14:paraId="33EAAC2D" w14:textId="4A95EB92" w:rsidR="00115C3C" w:rsidRPr="006134E2" w:rsidRDefault="00115C3C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 w:rsidRPr="006134E2">
        <w:rPr>
          <w:color w:val="26282A"/>
          <w:sz w:val="28"/>
          <w:szCs w:val="28"/>
        </w:rPr>
        <w:tab/>
        <w:t>Kathy will send out link to group</w:t>
      </w:r>
    </w:p>
    <w:p w14:paraId="747B14A1" w14:textId="77777777" w:rsidR="00115C3C" w:rsidRPr="006134E2" w:rsidRDefault="00115C3C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</w:p>
    <w:p w14:paraId="44AF4A4E" w14:textId="6E21BD72" w:rsidR="006134E2" w:rsidRPr="006134E2" w:rsidRDefault="006134E2" w:rsidP="006134E2">
      <w:pPr>
        <w:pStyle w:val="yiv2287491938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4E2">
        <w:rPr>
          <w:rFonts w:ascii="Arial" w:hAnsi="Arial" w:cs="Arial"/>
          <w:color w:val="000000"/>
          <w:sz w:val="28"/>
          <w:szCs w:val="28"/>
        </w:rPr>
        <w:t>Healthy 2030 program</w:t>
      </w:r>
      <w:r w:rsidRPr="006134E2">
        <w:rPr>
          <w:rFonts w:ascii="Arial" w:hAnsi="Arial" w:cs="Arial"/>
          <w:color w:val="000000"/>
          <w:sz w:val="28"/>
          <w:szCs w:val="28"/>
        </w:rPr>
        <w:t xml:space="preserve"> comments</w:t>
      </w:r>
    </w:p>
    <w:p w14:paraId="1F6DB9AC" w14:textId="3F2FB354" w:rsidR="006134E2" w:rsidRPr="006134E2" w:rsidRDefault="006134E2" w:rsidP="006134E2">
      <w:pPr>
        <w:pStyle w:val="yiv2287491938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4E2">
        <w:rPr>
          <w:rFonts w:ascii="Arial" w:hAnsi="Arial" w:cs="Arial"/>
          <w:color w:val="000000"/>
          <w:sz w:val="28"/>
          <w:szCs w:val="28"/>
        </w:rPr>
        <w:tab/>
        <w:t>Health and the built environment</w:t>
      </w:r>
    </w:p>
    <w:p w14:paraId="23FF647A" w14:textId="577E963C" w:rsidR="006134E2" w:rsidRPr="006134E2" w:rsidRDefault="006134E2" w:rsidP="006134E2">
      <w:pPr>
        <w:pStyle w:val="yiv2287491938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4E2">
        <w:rPr>
          <w:rFonts w:ascii="Arial" w:hAnsi="Arial" w:cs="Arial"/>
          <w:color w:val="000000"/>
          <w:sz w:val="28"/>
          <w:szCs w:val="28"/>
        </w:rPr>
        <w:tab/>
        <w:t xml:space="preserve">Disability and health-basic access </w:t>
      </w:r>
    </w:p>
    <w:p w14:paraId="2E566CDD" w14:textId="4F22E504" w:rsidR="006134E2" w:rsidRPr="006134E2" w:rsidRDefault="006134E2" w:rsidP="006134E2">
      <w:pPr>
        <w:pStyle w:val="yiv2287491938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4E2">
        <w:rPr>
          <w:rFonts w:ascii="Arial" w:hAnsi="Arial" w:cs="Arial"/>
          <w:color w:val="000000"/>
          <w:sz w:val="28"/>
          <w:szCs w:val="28"/>
        </w:rPr>
        <w:tab/>
        <w:t xml:space="preserve">Preparedness-family plans, basic access will aid in egress </w:t>
      </w:r>
    </w:p>
    <w:p w14:paraId="22CB8265" w14:textId="13FF6914" w:rsidR="006134E2" w:rsidRDefault="006134E2" w:rsidP="006134E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 w:rsidRPr="006134E2">
        <w:rPr>
          <w:color w:val="26282A"/>
          <w:sz w:val="28"/>
          <w:szCs w:val="28"/>
        </w:rPr>
        <w:tab/>
        <w:t>Kathy will re-send link for 2030 comment</w:t>
      </w:r>
      <w:r>
        <w:rPr>
          <w:color w:val="26282A"/>
          <w:sz w:val="28"/>
          <w:szCs w:val="28"/>
        </w:rPr>
        <w:t xml:space="preserve"> </w:t>
      </w:r>
      <w:proofErr w:type="spellStart"/>
      <w:r w:rsidRPr="006134E2">
        <w:rPr>
          <w:color w:val="26282A"/>
          <w:sz w:val="28"/>
          <w:szCs w:val="28"/>
        </w:rPr>
        <w:t>GoogleDoc</w:t>
      </w:r>
      <w:proofErr w:type="spellEnd"/>
      <w:r w:rsidRPr="006134E2">
        <w:rPr>
          <w:color w:val="26282A"/>
          <w:sz w:val="28"/>
          <w:szCs w:val="28"/>
        </w:rPr>
        <w:t xml:space="preserve"> </w:t>
      </w:r>
    </w:p>
    <w:p w14:paraId="486EEBF9" w14:textId="699A6EB9" w:rsidR="00B40C9D" w:rsidRDefault="00B40C9D" w:rsidP="006134E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  <w:t xml:space="preserve">Kathy will check end of comments period </w:t>
      </w:r>
    </w:p>
    <w:p w14:paraId="595A62F3" w14:textId="77777777" w:rsidR="006134E2" w:rsidRPr="006134E2" w:rsidRDefault="006134E2" w:rsidP="006134E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</w:p>
    <w:p w14:paraId="15526105" w14:textId="10A3815D" w:rsidR="00115C3C" w:rsidRDefault="00115C3C" w:rsidP="00115C3C">
      <w:pPr>
        <w:pStyle w:val="yiv2287491938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4E2">
        <w:rPr>
          <w:rFonts w:ascii="Arial" w:hAnsi="Arial" w:cs="Arial"/>
          <w:color w:val="000000"/>
          <w:sz w:val="28"/>
          <w:szCs w:val="28"/>
        </w:rPr>
        <w:t>E-Text update</w:t>
      </w:r>
    </w:p>
    <w:p w14:paraId="5448C5EF" w14:textId="6F3820C0" w:rsidR="008A6AAA" w:rsidRDefault="00F4616B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  <w:t>2</w:t>
      </w:r>
      <w:r w:rsidRPr="00F4616B">
        <w:rPr>
          <w:color w:val="26282A"/>
          <w:sz w:val="28"/>
          <w:szCs w:val="28"/>
          <w:vertAlign w:val="superscript"/>
        </w:rPr>
        <w:t>nd</w:t>
      </w:r>
      <w:r>
        <w:rPr>
          <w:color w:val="26282A"/>
          <w:sz w:val="28"/>
          <w:szCs w:val="28"/>
        </w:rPr>
        <w:t xml:space="preserve"> edition</w:t>
      </w:r>
      <w:r w:rsidR="008A6AAA">
        <w:rPr>
          <w:color w:val="26282A"/>
          <w:sz w:val="28"/>
          <w:szCs w:val="28"/>
        </w:rPr>
        <w:t xml:space="preserve"> underway</w:t>
      </w:r>
    </w:p>
    <w:p w14:paraId="574D5086" w14:textId="320B0953" w:rsidR="008A6AAA" w:rsidRDefault="008A6AAA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  <w:t xml:space="preserve">A few chapters have been received </w:t>
      </w:r>
    </w:p>
    <w:p w14:paraId="6C719116" w14:textId="31ABBE46" w:rsidR="008A6AAA" w:rsidRDefault="008A6AAA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  <w:t>Anticipated publication by the end of the year 2019</w:t>
      </w:r>
    </w:p>
    <w:p w14:paraId="2B253AF6" w14:textId="57887310" w:rsidR="008A6AAA" w:rsidRDefault="008A6AAA" w:rsidP="008A6AAA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  <w:t>Resilience, preparedness for those with disabilities-Kerry interested in co-</w:t>
      </w:r>
    </w:p>
    <w:p w14:paraId="24AF54A7" w14:textId="5CCA4CE6" w:rsidR="008A6AAA" w:rsidRDefault="008A6AAA" w:rsidP="008A6AAA">
      <w:pPr>
        <w:pStyle w:val="yiv2287491938xmsonormal"/>
        <w:shd w:val="clear" w:color="auto" w:fill="FFFFFF"/>
        <w:spacing w:before="0" w:beforeAutospacing="0" w:after="0" w:afterAutospacing="0"/>
        <w:ind w:left="720" w:firstLine="72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>Authoring</w:t>
      </w:r>
    </w:p>
    <w:p w14:paraId="7A2C62A5" w14:textId="77777777" w:rsidR="008A6AAA" w:rsidRDefault="008A6AAA" w:rsidP="008A6AAA">
      <w:pPr>
        <w:pStyle w:val="yiv2287491938xmsonormal"/>
        <w:shd w:val="clear" w:color="auto" w:fill="FFFFFF"/>
        <w:spacing w:before="0" w:beforeAutospacing="0" w:after="0" w:afterAutospacing="0"/>
        <w:ind w:left="720" w:firstLine="720"/>
        <w:rPr>
          <w:color w:val="26282A"/>
          <w:sz w:val="28"/>
          <w:szCs w:val="28"/>
        </w:rPr>
      </w:pPr>
    </w:p>
    <w:p w14:paraId="72DC3229" w14:textId="57F4FFC0" w:rsidR="008A6AAA" w:rsidRDefault="008A6AAA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>Sigma Theta Tau</w:t>
      </w:r>
    </w:p>
    <w:p w14:paraId="6D044DAD" w14:textId="74458E3F" w:rsidR="008A6AAA" w:rsidRDefault="008A6AAA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  <w:t>Kerry Churchill is active, looking for other members of STT that may be interested</w:t>
      </w:r>
      <w:r w:rsidR="006E45E8">
        <w:rPr>
          <w:color w:val="26282A"/>
          <w:sz w:val="28"/>
          <w:szCs w:val="28"/>
        </w:rPr>
        <w:t xml:space="preserve"> in working on EH </w:t>
      </w:r>
      <w:r w:rsidR="00D01367">
        <w:rPr>
          <w:color w:val="26282A"/>
          <w:sz w:val="28"/>
          <w:szCs w:val="28"/>
        </w:rPr>
        <w:t>projects within STT</w:t>
      </w:r>
    </w:p>
    <w:p w14:paraId="5E80DB04" w14:textId="19916CE2" w:rsidR="006E45E8" w:rsidRDefault="006E45E8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  <w:t xml:space="preserve">Kchurc2@wgu.edu </w:t>
      </w:r>
    </w:p>
    <w:p w14:paraId="7B0AE973" w14:textId="6CAAC853" w:rsidR="00D01367" w:rsidRDefault="00D01367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</w:p>
    <w:p w14:paraId="6ED4198D" w14:textId="4C3D5FE3" w:rsidR="00D01367" w:rsidRDefault="00D01367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 xml:space="preserve">Age Friendly Network-WHO </w:t>
      </w:r>
      <w:r w:rsidR="00872946">
        <w:rPr>
          <w:color w:val="26282A"/>
          <w:sz w:val="28"/>
          <w:szCs w:val="28"/>
        </w:rPr>
        <w:t>Project- L</w:t>
      </w:r>
      <w:r>
        <w:rPr>
          <w:color w:val="26282A"/>
          <w:sz w:val="28"/>
          <w:szCs w:val="28"/>
        </w:rPr>
        <w:t xml:space="preserve">ivable </w:t>
      </w:r>
      <w:r w:rsidR="00872946">
        <w:rPr>
          <w:color w:val="26282A"/>
          <w:sz w:val="28"/>
          <w:szCs w:val="28"/>
        </w:rPr>
        <w:t>A</w:t>
      </w:r>
      <w:r>
        <w:rPr>
          <w:color w:val="26282A"/>
          <w:sz w:val="28"/>
          <w:szCs w:val="28"/>
        </w:rPr>
        <w:t xml:space="preserve">ge </w:t>
      </w:r>
      <w:r w:rsidR="00872946">
        <w:rPr>
          <w:color w:val="26282A"/>
          <w:sz w:val="28"/>
          <w:szCs w:val="28"/>
        </w:rPr>
        <w:t>F</w:t>
      </w:r>
      <w:r>
        <w:rPr>
          <w:color w:val="26282A"/>
          <w:sz w:val="28"/>
          <w:szCs w:val="28"/>
        </w:rPr>
        <w:t xml:space="preserve">riendly </w:t>
      </w:r>
      <w:r w:rsidR="00872946">
        <w:rPr>
          <w:color w:val="26282A"/>
          <w:sz w:val="28"/>
          <w:szCs w:val="28"/>
        </w:rPr>
        <w:t>C</w:t>
      </w:r>
      <w:r>
        <w:rPr>
          <w:color w:val="26282A"/>
          <w:sz w:val="28"/>
          <w:szCs w:val="28"/>
        </w:rPr>
        <w:t>ommunities</w:t>
      </w:r>
    </w:p>
    <w:p w14:paraId="40104478" w14:textId="56DF3872" w:rsidR="00D01367" w:rsidRDefault="00D01367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  <w:t>Kerry can connect those interested in working on these projects</w:t>
      </w:r>
    </w:p>
    <w:p w14:paraId="4C855E7B" w14:textId="33867232" w:rsidR="00432030" w:rsidRDefault="00432030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</w:p>
    <w:p w14:paraId="1460BD2F" w14:textId="08C92F6B" w:rsidR="00115C3C" w:rsidRDefault="00115C3C" w:rsidP="00115C3C">
      <w:pPr>
        <w:pStyle w:val="yiv2287491938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4E2">
        <w:rPr>
          <w:rFonts w:ascii="Arial" w:hAnsi="Arial" w:cs="Arial"/>
          <w:color w:val="000000"/>
          <w:sz w:val="28"/>
          <w:szCs w:val="28"/>
        </w:rPr>
        <w:t>Webinars for ANHE Fellow program</w:t>
      </w:r>
    </w:p>
    <w:p w14:paraId="292CCD7A" w14:textId="15A81962" w:rsidR="00357FB4" w:rsidRDefault="00357FB4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  <w:t>Ideas for topics</w:t>
      </w:r>
    </w:p>
    <w:p w14:paraId="6CE2943F" w14:textId="1D45F584" w:rsidR="00357FB4" w:rsidRDefault="00357FB4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>Climate Change Basics</w:t>
      </w:r>
    </w:p>
    <w:p w14:paraId="1FE884E6" w14:textId="3FCF9E25" w:rsidR="00357FB4" w:rsidRDefault="00357FB4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>Evolution of ANHE</w:t>
      </w:r>
    </w:p>
    <w:p w14:paraId="6B3B6727" w14:textId="77777777" w:rsidR="00917982" w:rsidRDefault="00357FB4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>Healthy People Objectives and EH</w:t>
      </w:r>
      <w:r w:rsidR="00917982">
        <w:rPr>
          <w:color w:val="26282A"/>
          <w:sz w:val="28"/>
          <w:szCs w:val="28"/>
        </w:rPr>
        <w:t xml:space="preserve"> and Climate Change</w:t>
      </w:r>
    </w:p>
    <w:p w14:paraId="393D0E45" w14:textId="62622BE9" w:rsidR="00357FB4" w:rsidRDefault="00357FB4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lastRenderedPageBreak/>
        <w:tab/>
      </w:r>
      <w:r>
        <w:rPr>
          <w:color w:val="26282A"/>
          <w:sz w:val="28"/>
          <w:szCs w:val="28"/>
        </w:rPr>
        <w:tab/>
        <w:t>Air Quality</w:t>
      </w:r>
    </w:p>
    <w:p w14:paraId="5E27AC50" w14:textId="08956950" w:rsidR="008F55A2" w:rsidRDefault="008F55A2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 xml:space="preserve">Natural Disasters </w:t>
      </w:r>
    </w:p>
    <w:p w14:paraId="60C0FA02" w14:textId="60F13761" w:rsidR="00357FB4" w:rsidRDefault="00357FB4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 xml:space="preserve">Exposure in the work place </w:t>
      </w:r>
    </w:p>
    <w:p w14:paraId="20E679F4" w14:textId="5670F404" w:rsidR="00917982" w:rsidRDefault="00917982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 xml:space="preserve">Climate Change and the Impact on Human Health </w:t>
      </w:r>
      <w:r w:rsidR="00BB08BD">
        <w:rPr>
          <w:color w:val="26282A"/>
          <w:sz w:val="28"/>
          <w:szCs w:val="28"/>
        </w:rPr>
        <w:t>(Jen Wasco)</w:t>
      </w:r>
    </w:p>
    <w:p w14:paraId="464E25C1" w14:textId="78CACA38" w:rsidR="00BB08BD" w:rsidRDefault="00BB08BD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 xml:space="preserve">Environmental Justice </w:t>
      </w:r>
    </w:p>
    <w:p w14:paraId="16BCCBA5" w14:textId="48FABEB2" w:rsidR="00BB08BD" w:rsidRDefault="00BB08BD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>Water Quality</w:t>
      </w:r>
    </w:p>
    <w:p w14:paraId="56727FC4" w14:textId="440BFC56" w:rsidR="00BB08BD" w:rsidRDefault="00BB08BD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 xml:space="preserve">Food Sustainability </w:t>
      </w:r>
    </w:p>
    <w:p w14:paraId="1ADC3F7E" w14:textId="370B26B0" w:rsidR="00BB08BD" w:rsidRDefault="00BB08BD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 xml:space="preserve">Mental Health impact of EH, CC (loss of place, indigenous people) </w:t>
      </w:r>
    </w:p>
    <w:p w14:paraId="0D53F026" w14:textId="2C2C0DB3" w:rsidR="00357FB4" w:rsidRPr="006134E2" w:rsidRDefault="00357FB4" w:rsidP="00115C3C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</w:r>
    </w:p>
    <w:p w14:paraId="1605C21C" w14:textId="17D17D91" w:rsidR="00BB08BD" w:rsidRDefault="00115C3C" w:rsidP="00432030">
      <w:pPr>
        <w:pStyle w:val="yiv2287491938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4E2">
        <w:rPr>
          <w:rFonts w:ascii="Arial" w:hAnsi="Arial" w:cs="Arial"/>
          <w:color w:val="000000"/>
          <w:sz w:val="28"/>
          <w:szCs w:val="28"/>
        </w:rPr>
        <w:t> </w:t>
      </w:r>
      <w:r w:rsidR="00BB08BD">
        <w:rPr>
          <w:rFonts w:ascii="Arial" w:hAnsi="Arial" w:cs="Arial"/>
          <w:color w:val="000000"/>
          <w:sz w:val="28"/>
          <w:szCs w:val="28"/>
        </w:rPr>
        <w:tab/>
      </w:r>
      <w:r w:rsidR="00BB08BD">
        <w:rPr>
          <w:rFonts w:ascii="Arial" w:hAnsi="Arial" w:cs="Arial"/>
          <w:color w:val="000000"/>
          <w:sz w:val="28"/>
          <w:szCs w:val="28"/>
        </w:rPr>
        <w:tab/>
        <w:t>Possible interviewing authors of E text chapters</w:t>
      </w:r>
    </w:p>
    <w:p w14:paraId="5ACAD3DA" w14:textId="322E4A88" w:rsidR="007977C5" w:rsidRDefault="007977C5" w:rsidP="00432030">
      <w:pPr>
        <w:pStyle w:val="yiv2287491938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4EE124F" w14:textId="2A9FC90E" w:rsidR="007977C5" w:rsidRDefault="007977C5" w:rsidP="00432030">
      <w:pPr>
        <w:pStyle w:val="yiv2287491938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Ruth-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1 page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cheat sheets on EH and CC for faculty</w:t>
      </w:r>
    </w:p>
    <w:p w14:paraId="06243C8D" w14:textId="491F10F2" w:rsidR="007977C5" w:rsidRPr="00BB08BD" w:rsidRDefault="007977C5" w:rsidP="00432030">
      <w:pPr>
        <w:pStyle w:val="yiv2287491938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Lisa Jordan and Kathy Murphy will assist </w:t>
      </w:r>
      <w:bookmarkStart w:id="0" w:name="_GoBack"/>
      <w:bookmarkEnd w:id="0"/>
    </w:p>
    <w:sectPr w:rsidR="007977C5" w:rsidRPr="00BB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3C"/>
    <w:rsid w:val="00115C3C"/>
    <w:rsid w:val="00357FB4"/>
    <w:rsid w:val="00432030"/>
    <w:rsid w:val="006134E2"/>
    <w:rsid w:val="006E45E8"/>
    <w:rsid w:val="007977C5"/>
    <w:rsid w:val="00872946"/>
    <w:rsid w:val="008A6AAA"/>
    <w:rsid w:val="008F55A2"/>
    <w:rsid w:val="00917982"/>
    <w:rsid w:val="00B40C9D"/>
    <w:rsid w:val="00BB08BD"/>
    <w:rsid w:val="00BD4129"/>
    <w:rsid w:val="00D01367"/>
    <w:rsid w:val="00F4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D6AA"/>
  <w15:chartTrackingRefBased/>
  <w15:docId w15:val="{4EB1E799-3992-4229-9975-FE41C74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87491938xmsonormal">
    <w:name w:val="yiv2287491938xmsonormal"/>
    <w:basedOn w:val="Normal"/>
    <w:rsid w:val="0011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287491938xmsohyperlink">
    <w:name w:val="yiv2287491938xmsohyperlink"/>
    <w:basedOn w:val="DefaultParagraphFont"/>
    <w:rsid w:val="00115C3C"/>
  </w:style>
  <w:style w:type="character" w:styleId="Hyperlink">
    <w:name w:val="Hyperlink"/>
    <w:basedOn w:val="DefaultParagraphFont"/>
    <w:uiPriority w:val="99"/>
    <w:semiHidden/>
    <w:unhideWhenUsed/>
    <w:rsid w:val="00115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murphy</dc:creator>
  <cp:keywords/>
  <dc:description/>
  <cp:lastModifiedBy>kathy murphy</cp:lastModifiedBy>
  <cp:revision>9</cp:revision>
  <dcterms:created xsi:type="dcterms:W3CDTF">2019-01-15T00:31:00Z</dcterms:created>
  <dcterms:modified xsi:type="dcterms:W3CDTF">2019-01-15T01:38:00Z</dcterms:modified>
</cp:coreProperties>
</file>