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6D8" w:rsidRDefault="001616D8" w:rsidP="001616D8">
      <w:pPr>
        <w:jc w:val="center"/>
      </w:pPr>
      <w:r>
        <w:t>ANHE Education Workgroup Sept 9, 2019</w:t>
      </w:r>
    </w:p>
    <w:p w:rsidR="001616D8" w:rsidRDefault="001616D8" w:rsidP="001616D8">
      <w:pPr>
        <w:rPr>
          <w:b/>
          <w:bCs/>
        </w:rPr>
      </w:pPr>
      <w:r>
        <w:rPr>
          <w:b/>
          <w:bCs/>
        </w:rPr>
        <w:t>Attendance</w:t>
      </w:r>
    </w:p>
    <w:p w:rsidR="001616D8" w:rsidRDefault="001616D8" w:rsidP="001616D8">
      <w:r>
        <w:t>Jen Wasco-Pittsburgh</w:t>
      </w:r>
    </w:p>
    <w:p w:rsidR="001616D8" w:rsidRDefault="001616D8" w:rsidP="001616D8">
      <w:r>
        <w:t xml:space="preserve">Lisa Jordan-Maryland </w:t>
      </w:r>
    </w:p>
    <w:p w:rsidR="001616D8" w:rsidRDefault="001616D8" w:rsidP="001616D8">
      <w:r>
        <w:t xml:space="preserve">Kathy Murphy Connecticut </w:t>
      </w:r>
    </w:p>
    <w:p w:rsidR="001616D8" w:rsidRDefault="001616D8" w:rsidP="001616D8">
      <w:r>
        <w:t xml:space="preserve">Ruth </w:t>
      </w:r>
      <w:proofErr w:type="spellStart"/>
      <w:r>
        <w:t>McDerMott</w:t>
      </w:r>
      <w:proofErr w:type="spellEnd"/>
      <w:r>
        <w:t xml:space="preserve">-Levy-Pennsylvania </w:t>
      </w:r>
    </w:p>
    <w:p w:rsidR="001616D8" w:rsidRDefault="001616D8" w:rsidP="001616D8">
      <w:r>
        <w:t>Janet Knott-</w:t>
      </w:r>
      <w:proofErr w:type="spellStart"/>
      <w:r>
        <w:t>Pennsylvia</w:t>
      </w:r>
      <w:proofErr w:type="spellEnd"/>
    </w:p>
    <w:p w:rsidR="001616D8" w:rsidRDefault="001616D8" w:rsidP="001616D8">
      <w:r>
        <w:t xml:space="preserve">Jeanne Leffers-Rhode Island </w:t>
      </w:r>
    </w:p>
    <w:p w:rsidR="001616D8" w:rsidRDefault="001616D8" w:rsidP="001616D8">
      <w:r>
        <w:t xml:space="preserve">Shannon Rumsey-Idaho </w:t>
      </w:r>
    </w:p>
    <w:p w:rsidR="001616D8" w:rsidRDefault="001616D8" w:rsidP="001616D8"/>
    <w:p w:rsidR="001616D8" w:rsidRDefault="001616D8" w:rsidP="001616D8">
      <w:pPr>
        <w:rPr>
          <w:b/>
          <w:bCs/>
        </w:rPr>
      </w:pPr>
      <w:r>
        <w:rPr>
          <w:b/>
          <w:bCs/>
        </w:rPr>
        <w:t>E Text</w:t>
      </w:r>
    </w:p>
    <w:p w:rsidR="001616D8" w:rsidRDefault="001616D8" w:rsidP="001616D8">
      <w:r>
        <w:t>The 2</w:t>
      </w:r>
      <w:r>
        <w:rPr>
          <w:vertAlign w:val="superscript"/>
        </w:rPr>
        <w:t>nd</w:t>
      </w:r>
      <w:r>
        <w:t xml:space="preserve"> edition is being populated.</w:t>
      </w:r>
    </w:p>
    <w:p w:rsidR="001616D8" w:rsidRDefault="001616D8" w:rsidP="001616D8">
      <w:r>
        <w:t xml:space="preserve">A few gaps remain: asbestos, drinking well water, epigenetics, </w:t>
      </w:r>
      <w:proofErr w:type="spellStart"/>
      <w:proofErr w:type="gramStart"/>
      <w:r>
        <w:t>pedi</w:t>
      </w:r>
      <w:proofErr w:type="spellEnd"/>
      <w:proofErr w:type="gramEnd"/>
      <w:r>
        <w:t xml:space="preserve"> EH </w:t>
      </w:r>
    </w:p>
    <w:p w:rsidR="001616D8" w:rsidRDefault="001616D8" w:rsidP="001616D8">
      <w:r>
        <w:t xml:space="preserve">If there are areas you would like to add or can contribute to the content above, please contact Ruth McDermott-Levy </w:t>
      </w:r>
    </w:p>
    <w:p w:rsidR="001616D8" w:rsidRDefault="001616D8" w:rsidP="001616D8">
      <w:r>
        <w:t xml:space="preserve">Plan to finish initial updates </w:t>
      </w:r>
      <w:proofErr w:type="gramStart"/>
      <w:r>
        <w:t>Fall</w:t>
      </w:r>
      <w:proofErr w:type="gramEnd"/>
      <w:r>
        <w:t xml:space="preserve"> ’19, and publication Spring ‘20</w:t>
      </w:r>
    </w:p>
    <w:p w:rsidR="001616D8" w:rsidRDefault="001616D8" w:rsidP="001616D8"/>
    <w:p w:rsidR="001616D8" w:rsidRDefault="001616D8" w:rsidP="001616D8">
      <w:r>
        <w:t>NCSBN letter</w:t>
      </w:r>
    </w:p>
    <w:p w:rsidR="001616D8" w:rsidRDefault="001616D8" w:rsidP="001616D8">
      <w:r>
        <w:t xml:space="preserve">Work of this committee sent to Katie and Cara for presentation/discussion input from ANHE Board </w:t>
      </w:r>
    </w:p>
    <w:p w:rsidR="001616D8" w:rsidRDefault="001616D8" w:rsidP="001616D8">
      <w:r>
        <w:t>Plan for the committee to work on developing possible NCLEX style questions.</w:t>
      </w:r>
    </w:p>
    <w:p w:rsidR="001616D8" w:rsidRDefault="001616D8" w:rsidP="001616D8"/>
    <w:p w:rsidR="001616D8" w:rsidRDefault="001616D8" w:rsidP="001616D8">
      <w:r>
        <w:t>Student Strike</w:t>
      </w:r>
    </w:p>
    <w:p w:rsidR="001616D8" w:rsidRDefault="001616D8" w:rsidP="001616D8">
      <w:r>
        <w:t xml:space="preserve">Villanova having some student activities </w:t>
      </w:r>
    </w:p>
    <w:p w:rsidR="001616D8" w:rsidRDefault="001616D8" w:rsidP="001616D8"/>
    <w:p w:rsidR="001616D8" w:rsidRDefault="001616D8" w:rsidP="001616D8">
      <w:r>
        <w:t xml:space="preserve">Global Health Summit Conference-Villanova </w:t>
      </w:r>
    </w:p>
    <w:p w:rsidR="001616D8" w:rsidRDefault="001616D8" w:rsidP="001616D8">
      <w:r>
        <w:t>Focus on global health. Interdisciplinary conference</w:t>
      </w:r>
    </w:p>
    <w:p w:rsidR="001616D8" w:rsidRDefault="001616D8" w:rsidP="001616D8">
      <w:r>
        <w:t>April 3,</w:t>
      </w:r>
    </w:p>
    <w:p w:rsidR="001616D8" w:rsidRDefault="001616D8" w:rsidP="001616D8">
      <w:r>
        <w:t>Abstracts due October 4</w:t>
      </w:r>
      <w:r>
        <w:rPr>
          <w:vertAlign w:val="superscript"/>
        </w:rPr>
        <w:t>th</w:t>
      </w:r>
      <w:r>
        <w:t xml:space="preserve"> </w:t>
      </w:r>
    </w:p>
    <w:p w:rsidR="001616D8" w:rsidRDefault="001616D8" w:rsidP="001616D8"/>
    <w:p w:rsidR="001616D8" w:rsidRDefault="001616D8" w:rsidP="001616D8">
      <w:r>
        <w:t xml:space="preserve">Integrating EH in a Concept based nursing curriculum </w:t>
      </w:r>
    </w:p>
    <w:p w:rsidR="001616D8" w:rsidRDefault="001616D8" w:rsidP="001616D8">
      <w:r>
        <w:t xml:space="preserve">The document continues to be “live”, if you find tools, activities for use in nursing education, please continue to add. </w:t>
      </w:r>
      <w:r w:rsidR="00C12463">
        <w:t>There are still significant gaps</w:t>
      </w:r>
      <w:bookmarkStart w:id="0" w:name="_GoBack"/>
      <w:bookmarkEnd w:id="0"/>
      <w:r w:rsidR="00C12463">
        <w:t xml:space="preserve">. </w:t>
      </w:r>
      <w:r>
        <w:t xml:space="preserve">Link to the Google doc: </w:t>
      </w:r>
      <w:hyperlink r:id="rId4" w:history="1">
        <w:r w:rsidRPr="00FF3C4C">
          <w:rPr>
            <w:rStyle w:val="Hyperlink"/>
          </w:rPr>
          <w:t>https://docs.google.com/document/d/1vMvCWae1wPwAZ144nkLDzGJHeAlhIk6RpZjISSvUgTY/edit</w:t>
        </w:r>
      </w:hyperlink>
      <w:r>
        <w:t xml:space="preserve"> </w:t>
      </w:r>
    </w:p>
    <w:p w:rsidR="001616D8" w:rsidRDefault="001616D8" w:rsidP="001616D8">
      <w:r>
        <w:t>Kathy has allotted time this semester for areas of insertion of EH and CC into their CTCCNP nursing curriculum. Plan to add info into both documents and when complete will be added to added to the ANHE web</w:t>
      </w:r>
    </w:p>
    <w:p w:rsidR="001616D8" w:rsidRDefault="001616D8" w:rsidP="001616D8"/>
    <w:p w:rsidR="001616D8" w:rsidRDefault="001616D8" w:rsidP="001616D8">
      <w:r>
        <w:t>Conferences</w:t>
      </w:r>
    </w:p>
    <w:p w:rsidR="001616D8" w:rsidRDefault="001616D8" w:rsidP="001616D8">
      <w:r>
        <w:t>APHA-November</w:t>
      </w:r>
    </w:p>
    <w:p w:rsidR="001616D8" w:rsidRDefault="001616D8" w:rsidP="001616D8">
      <w:r>
        <w:t>Jen and Janet are presenting about healthy food/hospitals to Nurse Ed. Group in October.</w:t>
      </w:r>
    </w:p>
    <w:p w:rsidR="001616D8" w:rsidRDefault="001616D8" w:rsidP="001616D8">
      <w:r>
        <w:t>        Ruth suggested creating an abstract for Villanova Conference</w:t>
      </w:r>
    </w:p>
    <w:p w:rsidR="001616D8" w:rsidRDefault="001616D8" w:rsidP="001616D8"/>
    <w:p w:rsidR="001616D8" w:rsidRDefault="001616D8" w:rsidP="001616D8">
      <w:r>
        <w:t>Respectfully submitted,</w:t>
      </w:r>
    </w:p>
    <w:p w:rsidR="001616D8" w:rsidRDefault="001616D8" w:rsidP="001616D8">
      <w:r>
        <w:t xml:space="preserve">Kathy Murphy </w:t>
      </w:r>
    </w:p>
    <w:p w:rsidR="00EF1E94" w:rsidRDefault="00EF1E94"/>
    <w:sectPr w:rsidR="00EF1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6D8"/>
    <w:rsid w:val="001616D8"/>
    <w:rsid w:val="00C12463"/>
    <w:rsid w:val="00EF1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EEC97-8AE8-4F0A-9586-4CEA330D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6D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6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08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document/d/1vMvCWae1wPwAZ144nkLDzGJHeAlhIk6RpZjISSvUgTY/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Kathryn P</dc:creator>
  <cp:keywords/>
  <dc:description/>
  <cp:lastModifiedBy>Murphy, Kathryn P</cp:lastModifiedBy>
  <cp:revision>2</cp:revision>
  <dcterms:created xsi:type="dcterms:W3CDTF">2019-09-10T16:37:00Z</dcterms:created>
  <dcterms:modified xsi:type="dcterms:W3CDTF">2019-09-10T16:40:00Z</dcterms:modified>
</cp:coreProperties>
</file>