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25" w:rsidRDefault="00DF7F25" w:rsidP="00DF7F25">
      <w:pPr>
        <w:jc w:val="center"/>
      </w:pPr>
      <w:r>
        <w:t>ANHE Ed Workgroup Call Nov 11, 2019</w:t>
      </w:r>
    </w:p>
    <w:p w:rsidR="00DF7F25" w:rsidRDefault="00DF7F25">
      <w:r>
        <w:t>Jen Wasco, Ruth McDermott Levy, Adriene Wald, Jessica LeClair, Janet Knott</w:t>
      </w:r>
    </w:p>
    <w:p w:rsidR="00DF7F25" w:rsidRDefault="00DF7F25"/>
    <w:p w:rsidR="00DF7F25" w:rsidRDefault="00DF7F25" w:rsidP="008F14FC">
      <w:r>
        <w:t xml:space="preserve">Jen Wasco and Janet Knott presented on food </w:t>
      </w:r>
      <w:r w:rsidR="008F14FC">
        <w:t xml:space="preserve">at the </w:t>
      </w:r>
      <w:r>
        <w:t xml:space="preserve">PNEG Prof. Nurse Educator Group </w:t>
      </w:r>
    </w:p>
    <w:p w:rsidR="00DF7F25" w:rsidRDefault="00DF7F25" w:rsidP="00DF7F25">
      <w:pPr>
        <w:ind w:firstLine="720"/>
      </w:pPr>
      <w:r>
        <w:t>Janet writing an abstract for NLN Summit Sept ‘2020</w:t>
      </w:r>
    </w:p>
    <w:p w:rsidR="00DF7F25" w:rsidRDefault="00DF7F25" w:rsidP="00DF7F25">
      <w:r>
        <w:tab/>
        <w:t xml:space="preserve">Jen Wasco </w:t>
      </w:r>
      <w:r w:rsidR="00C271E6">
        <w:t xml:space="preserve">is submitting an abstract on </w:t>
      </w:r>
      <w:r>
        <w:t>Particular matter/cancer for the Oncology Nurse Society</w:t>
      </w:r>
    </w:p>
    <w:p w:rsidR="008F14FC" w:rsidRDefault="008F14FC" w:rsidP="00DF7F25"/>
    <w:p w:rsidR="00DF7F25" w:rsidRDefault="00DF7F25" w:rsidP="00DF7F25">
      <w:r>
        <w:t>Fire Drill Fridays</w:t>
      </w:r>
    </w:p>
    <w:p w:rsidR="00DF7F25" w:rsidRDefault="00DF7F25" w:rsidP="00DF7F25">
      <w:r>
        <w:tab/>
        <w:t xml:space="preserve">Discussion of Civil Disobedience -not required, nor expected. Civil </w:t>
      </w:r>
      <w:r w:rsidR="000215F5">
        <w:t xml:space="preserve">disobedience does not affect your </w:t>
      </w:r>
      <w:proofErr w:type="spellStart"/>
      <w:r w:rsidR="000215F5">
        <w:t>liscense</w:t>
      </w:r>
      <w:proofErr w:type="spellEnd"/>
      <w:r w:rsidR="000215F5">
        <w:t xml:space="preserve">. There is a training for Civil Disobedience prior to the event. </w:t>
      </w:r>
    </w:p>
    <w:p w:rsidR="00DF7F25" w:rsidRDefault="00DF7F25" w:rsidP="00DF7F25">
      <w:r>
        <w:tab/>
      </w:r>
      <w:r w:rsidR="008F14FC">
        <w:t xml:space="preserve">Reminder to </w:t>
      </w:r>
      <w:r>
        <w:t>send</w:t>
      </w:r>
      <w:r w:rsidR="008F14FC">
        <w:t xml:space="preserve"> to ANHE </w:t>
      </w:r>
      <w:r>
        <w:t>notices of other events so that we can increase awareness</w:t>
      </w:r>
      <w:r w:rsidR="000215F5">
        <w:t xml:space="preserve"> and possibly participate</w:t>
      </w:r>
      <w:r w:rsidR="008F14FC">
        <w:t xml:space="preserve">. </w:t>
      </w:r>
    </w:p>
    <w:p w:rsidR="000215F5" w:rsidRDefault="000215F5" w:rsidP="00DF7F25">
      <w:r>
        <w:tab/>
        <w:t>Ed</w:t>
      </w:r>
      <w:r w:rsidR="008F14FC">
        <w:t xml:space="preserve">ucation </w:t>
      </w:r>
      <w:r>
        <w:t>Thursday</w:t>
      </w:r>
      <w:r w:rsidR="008F14FC">
        <w:t>s</w:t>
      </w:r>
      <w:r>
        <w:t>-Sandra Steingraber and Gina McCarthy on Thursday Dec 19</w:t>
      </w:r>
      <w:r w:rsidRPr="000215F5">
        <w:rPr>
          <w:vertAlign w:val="superscript"/>
        </w:rPr>
        <w:t>th</w:t>
      </w:r>
      <w:r>
        <w:t xml:space="preserve">. </w:t>
      </w:r>
    </w:p>
    <w:p w:rsidR="000215F5" w:rsidRDefault="000215F5" w:rsidP="00DF7F25">
      <w:r>
        <w:tab/>
        <w:t xml:space="preserve">Is it possible for ANHE to arrange busses/car </w:t>
      </w:r>
      <w:proofErr w:type="gramStart"/>
      <w:r>
        <w:t>pooling</w:t>
      </w:r>
      <w:proofErr w:type="gramEnd"/>
      <w:r>
        <w:t xml:space="preserve"> </w:t>
      </w:r>
    </w:p>
    <w:p w:rsidR="000215F5" w:rsidRDefault="000215F5" w:rsidP="00DF7F25">
      <w:r>
        <w:tab/>
        <w:t xml:space="preserve">Possible guest speaker of the history of civil disobedience and effectiveness as a movement of change </w:t>
      </w:r>
    </w:p>
    <w:p w:rsidR="000215F5" w:rsidRDefault="000215F5" w:rsidP="00DF7F25">
      <w:r>
        <w:tab/>
        <w:t>Ruth shared her experience at the rally</w:t>
      </w:r>
      <w:r w:rsidR="00C271E6">
        <w:t>. She needs to write a letter to her state board of nursing about the arrest</w:t>
      </w:r>
      <w:r w:rsidR="008F14FC">
        <w:t xml:space="preserve"> for civil disobedience. </w:t>
      </w:r>
      <w:bookmarkStart w:id="0" w:name="_GoBack"/>
      <w:bookmarkEnd w:id="0"/>
    </w:p>
    <w:p w:rsidR="007F4BB2" w:rsidRDefault="007F4BB2" w:rsidP="00DF7F25"/>
    <w:p w:rsidR="007F4BB2" w:rsidRDefault="003E0C74" w:rsidP="00DF7F25">
      <w:r>
        <w:t>Areas of insertion of EH and CC into a Concept Based Curriculum</w:t>
      </w:r>
    </w:p>
    <w:p w:rsidR="003E0C74" w:rsidRDefault="003E0C74" w:rsidP="00DF7F25">
      <w:r>
        <w:tab/>
        <w:t xml:space="preserve">Kathy sent the work for the Ct CBC work </w:t>
      </w:r>
    </w:p>
    <w:p w:rsidR="00FC3F2F" w:rsidRDefault="00FC3F2F" w:rsidP="00DF7F25">
      <w:r>
        <w:tab/>
        <w:t>Plan to edit to combine Wisconsin’s Concepts and modify for Level 1 and Level 2 students.</w:t>
      </w:r>
    </w:p>
    <w:p w:rsidR="003E0C74" w:rsidRDefault="003E0C74" w:rsidP="00DF7F25">
      <w:r>
        <w:tab/>
      </w:r>
      <w:r w:rsidR="001338D0">
        <w:t xml:space="preserve">Suggested resource: </w:t>
      </w:r>
      <w:r>
        <w:t xml:space="preserve">NLN document: April 2019: Vision for integration of Social Determinants of Health into nursing curricula </w:t>
      </w:r>
    </w:p>
    <w:p w:rsidR="00C71B0E" w:rsidRDefault="00C71B0E" w:rsidP="00DF7F25">
      <w:r>
        <w:t xml:space="preserve">Contact Kathy with any </w:t>
      </w:r>
      <w:hyperlink r:id="rId4" w:history="1">
        <w:r w:rsidR="001338D0" w:rsidRPr="00875D66">
          <w:rPr>
            <w:rStyle w:val="Hyperlink"/>
          </w:rPr>
          <w:t>suggestions/comments-kmurphy@nv.edu</w:t>
        </w:r>
      </w:hyperlink>
      <w:r w:rsidR="001338D0">
        <w:t xml:space="preserve"> </w:t>
      </w:r>
    </w:p>
    <w:p w:rsidR="00C71B0E" w:rsidRDefault="00C71B0E" w:rsidP="00DF7F25"/>
    <w:p w:rsidR="00C71B0E" w:rsidRDefault="00C71B0E" w:rsidP="00DF7F25">
      <w:r>
        <w:t>E text: If you have any remaining submissions outlying-please submit asap.</w:t>
      </w:r>
    </w:p>
    <w:p w:rsidR="00C71B0E" w:rsidRDefault="00C71B0E" w:rsidP="00DF7F25"/>
    <w:p w:rsidR="00C71B0E" w:rsidRDefault="00C71B0E" w:rsidP="00DF7F25">
      <w:r>
        <w:t>NCSBN</w:t>
      </w:r>
      <w:r w:rsidR="005912C7">
        <w:t xml:space="preserve"> potential topics for NCLEX questions</w:t>
      </w:r>
    </w:p>
    <w:p w:rsidR="008F14FC" w:rsidRDefault="008F14FC" w:rsidP="00DF7F25">
      <w:r>
        <w:t xml:space="preserve">Kathy will send a link to a Google Doc for everyone to contribute writing NCLEX questions. Feel free to add questions on topics you feel should be included. </w:t>
      </w:r>
    </w:p>
    <w:p w:rsidR="00C71B0E" w:rsidRDefault="00C71B0E" w:rsidP="00DF7F25">
      <w:r>
        <w:lastRenderedPageBreak/>
        <w:t>Water quality</w:t>
      </w:r>
    </w:p>
    <w:p w:rsidR="005912C7" w:rsidRDefault="005912C7" w:rsidP="00DF7F25">
      <w:r>
        <w:tab/>
      </w:r>
    </w:p>
    <w:p w:rsidR="00C71B0E" w:rsidRDefault="00C71B0E" w:rsidP="00DF7F25">
      <w:r>
        <w:t>Air Quality</w:t>
      </w:r>
    </w:p>
    <w:p w:rsidR="00C71B0E" w:rsidRDefault="00C71B0E" w:rsidP="00DF7F25">
      <w:r>
        <w:t>Heat</w:t>
      </w:r>
    </w:p>
    <w:p w:rsidR="005912C7" w:rsidRDefault="005912C7" w:rsidP="00DF7F25">
      <w:r>
        <w:t xml:space="preserve">Pollen/allergies/climate change </w:t>
      </w:r>
    </w:p>
    <w:p w:rsidR="005912C7" w:rsidRDefault="005912C7" w:rsidP="00DF7F25">
      <w:r>
        <w:t xml:space="preserve">Wild fires </w:t>
      </w:r>
    </w:p>
    <w:p w:rsidR="005912C7" w:rsidRDefault="005912C7" w:rsidP="00DF7F25">
      <w:r>
        <w:t xml:space="preserve">Vector borne disease </w:t>
      </w:r>
    </w:p>
    <w:p w:rsidR="005912C7" w:rsidRDefault="005912C7" w:rsidP="00DF7F25">
      <w:r>
        <w:t>Food insecurity</w:t>
      </w:r>
    </w:p>
    <w:p w:rsidR="005912C7" w:rsidRDefault="005912C7" w:rsidP="00DF7F25">
      <w:r>
        <w:t>Health effects of mod/flooding</w:t>
      </w:r>
    </w:p>
    <w:p w:rsidR="005912C7" w:rsidRDefault="005912C7" w:rsidP="00DF7F25">
      <w:r>
        <w:t xml:space="preserve">Chemicals in </w:t>
      </w:r>
    </w:p>
    <w:p w:rsidR="005912C7" w:rsidRDefault="005912C7" w:rsidP="00DF7F25">
      <w:r>
        <w:tab/>
        <w:t>BPA, PFAS</w:t>
      </w:r>
    </w:p>
    <w:p w:rsidR="00FC3F2F" w:rsidRDefault="00FC3F2F" w:rsidP="00DF7F25"/>
    <w:p w:rsidR="00FC3F2F" w:rsidRDefault="00FC3F2F" w:rsidP="00DF7F25">
      <w:r>
        <w:t>Respectfully Submitted,</w:t>
      </w:r>
    </w:p>
    <w:p w:rsidR="00FC3F2F" w:rsidRDefault="00FC3F2F" w:rsidP="00DF7F25">
      <w:r>
        <w:t>Kathy Murphy</w:t>
      </w:r>
    </w:p>
    <w:p w:rsidR="00C71B0E" w:rsidRDefault="00C71B0E" w:rsidP="00DF7F25"/>
    <w:p w:rsidR="000215F5" w:rsidRDefault="000215F5" w:rsidP="00DF7F25">
      <w:r>
        <w:tab/>
      </w:r>
    </w:p>
    <w:p w:rsidR="00DF7F25" w:rsidRDefault="00DF7F25" w:rsidP="00DF7F25">
      <w:r>
        <w:tab/>
      </w:r>
    </w:p>
    <w:p w:rsidR="00DF7F25" w:rsidRDefault="00DF7F25" w:rsidP="00DF7F25"/>
    <w:p w:rsidR="00DF7F25" w:rsidRDefault="00DF7F25" w:rsidP="00DF7F25"/>
    <w:p w:rsidR="00DF7F25" w:rsidRDefault="00DF7F25"/>
    <w:sectPr w:rsidR="00DF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25"/>
    <w:rsid w:val="000215F5"/>
    <w:rsid w:val="001338D0"/>
    <w:rsid w:val="003E0C74"/>
    <w:rsid w:val="005912C7"/>
    <w:rsid w:val="007F4BB2"/>
    <w:rsid w:val="008F14FC"/>
    <w:rsid w:val="00C271E6"/>
    <w:rsid w:val="00C44EA7"/>
    <w:rsid w:val="00C71B0E"/>
    <w:rsid w:val="00DF7F25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4B97"/>
  <w15:chartTrackingRefBased/>
  <w15:docId w15:val="{B24CAE6E-9609-45E1-9AED-BB4D7CFC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ggestions/comments-kmurphy@n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8</cp:revision>
  <dcterms:created xsi:type="dcterms:W3CDTF">2019-11-12T00:32:00Z</dcterms:created>
  <dcterms:modified xsi:type="dcterms:W3CDTF">2019-11-12T01:28:00Z</dcterms:modified>
</cp:coreProperties>
</file>