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A0" w:rsidRDefault="001C04A0">
      <w:r>
        <w:t>ANHE Education Workgroup Call February 10, 2020</w:t>
      </w:r>
    </w:p>
    <w:p w:rsidR="001C04A0" w:rsidRDefault="001C04A0">
      <w:r>
        <w:t xml:space="preserve">Present: Kathy Murphy, Lisa Jordan, </w:t>
      </w:r>
      <w:r w:rsidR="00973580">
        <w:t xml:space="preserve">Christine Biel, Janet Knott </w:t>
      </w:r>
    </w:p>
    <w:p w:rsidR="001C04A0" w:rsidRDefault="001C04A0">
      <w:r>
        <w:t>NLN-conversation about NLN being more involved in the adaptation of EH and CC as mission/vision/work</w:t>
      </w:r>
    </w:p>
    <w:p w:rsidR="001C04A0" w:rsidRDefault="001C04A0">
      <w:r>
        <w:t xml:space="preserve">Climate Change workgroup is working on a 1 hour continuing education online program on Climate Change/Environmental Health </w:t>
      </w:r>
    </w:p>
    <w:p w:rsidR="00973580" w:rsidRDefault="00973580" w:rsidP="00973580">
      <w:pPr>
        <w:ind w:left="720"/>
      </w:pPr>
      <w:r>
        <w:t>Kathy w</w:t>
      </w:r>
      <w:r w:rsidR="00250785">
        <w:t>i</w:t>
      </w:r>
      <w:r>
        <w:t xml:space="preserve">ll re-send EH 101 PowerPoint from </w:t>
      </w:r>
      <w:proofErr w:type="spellStart"/>
      <w:r>
        <w:t>CtCNA</w:t>
      </w:r>
      <w:proofErr w:type="spellEnd"/>
      <w:r>
        <w:t xml:space="preserve"> for foundation of work </w:t>
      </w:r>
    </w:p>
    <w:p w:rsidR="00250785" w:rsidRDefault="00250785" w:rsidP="00973580">
      <w:pPr>
        <w:ind w:left="720"/>
      </w:pPr>
      <w:r>
        <w:t>Lisa discussed use of the phrase “Climate Damage”</w:t>
      </w:r>
    </w:p>
    <w:p w:rsidR="00250785" w:rsidRDefault="00250785" w:rsidP="00973580">
      <w:pPr>
        <w:ind w:left="720"/>
      </w:pPr>
    </w:p>
    <w:p w:rsidR="00250785" w:rsidRDefault="00250785" w:rsidP="00250785">
      <w:r>
        <w:t>E text</w:t>
      </w:r>
      <w:r w:rsidR="00991B2A">
        <w:t xml:space="preserve"> – anticipated </w:t>
      </w:r>
      <w:r w:rsidR="005B364A">
        <w:t xml:space="preserve">publication Spring 2020, submissions being finalized </w:t>
      </w:r>
    </w:p>
    <w:p w:rsidR="005B364A" w:rsidRDefault="005B364A" w:rsidP="00250785">
      <w:r>
        <w:t>Review of document Incorporation of EH/CC into a Concept Based Curriculum</w:t>
      </w:r>
    </w:p>
    <w:p w:rsidR="005B364A" w:rsidRDefault="005B364A" w:rsidP="00250785">
      <w:r>
        <w:tab/>
        <w:t>Last call of comments/specific suggestions</w:t>
      </w:r>
    </w:p>
    <w:p w:rsidR="005B364A" w:rsidRDefault="005B364A" w:rsidP="00250785">
      <w:r>
        <w:tab/>
        <w:t>Document will be finalized to be published on ANHE website</w:t>
      </w:r>
    </w:p>
    <w:p w:rsidR="005B364A" w:rsidRDefault="005B364A" w:rsidP="00250785">
      <w:r>
        <w:t>Plans for next project</w:t>
      </w:r>
    </w:p>
    <w:p w:rsidR="005B364A" w:rsidRDefault="005B364A" w:rsidP="00250785">
      <w:r>
        <w:tab/>
        <w:t>We have been successful in our chosen project: EH into CBC</w:t>
      </w:r>
      <w:r w:rsidR="00920C16">
        <w:t xml:space="preserve"> and letter to NCS</w:t>
      </w:r>
      <w:r w:rsidR="00774116">
        <w:t xml:space="preserve">BN </w:t>
      </w:r>
      <w:r w:rsidR="007410D7">
        <w:t>for the inclusion of EH/CC into the NCLEX</w:t>
      </w:r>
      <w:r w:rsidR="00F123FD">
        <w:t xml:space="preserve">. </w:t>
      </w:r>
    </w:p>
    <w:p w:rsidR="00213D88" w:rsidRDefault="00213D88" w:rsidP="00250785">
      <w:r>
        <w:tab/>
        <w:t>Plan: consider next project for this committee</w:t>
      </w:r>
      <w:r w:rsidR="00605E7C">
        <w:t xml:space="preserve"> and</w:t>
      </w:r>
      <w:r w:rsidR="008C2D8E">
        <w:t xml:space="preserve"> to </w:t>
      </w:r>
      <w:r w:rsidR="0053431E">
        <w:t xml:space="preserve">discuss next meeting (March </w:t>
      </w:r>
      <w:r w:rsidR="00C844DB">
        <w:t>9)</w:t>
      </w:r>
      <w:r w:rsidR="00605E7C">
        <w:t>. Feel free to email ideas to Kathy Murphy kjmctrn@sbcglobal.net</w:t>
      </w:r>
      <w:r w:rsidR="00D765AE">
        <w:t>.</w:t>
      </w:r>
    </w:p>
    <w:p w:rsidR="00D765AE" w:rsidRDefault="00D765AE" w:rsidP="00250785">
      <w:r>
        <w:t>Respectfully submitted,</w:t>
      </w:r>
    </w:p>
    <w:p w:rsidR="00D765AE" w:rsidRDefault="00D765AE" w:rsidP="00250785">
      <w:r>
        <w:t xml:space="preserve">Kathy Murphy </w:t>
      </w:r>
      <w:bookmarkStart w:id="0" w:name="_GoBack"/>
      <w:bookmarkEnd w:id="0"/>
    </w:p>
    <w:sectPr w:rsidR="00D7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A0"/>
    <w:rsid w:val="001C04A0"/>
    <w:rsid w:val="00213D88"/>
    <w:rsid w:val="00250785"/>
    <w:rsid w:val="0053431E"/>
    <w:rsid w:val="005B364A"/>
    <w:rsid w:val="00605E7C"/>
    <w:rsid w:val="00674B73"/>
    <w:rsid w:val="007410D7"/>
    <w:rsid w:val="00774116"/>
    <w:rsid w:val="008C2D8E"/>
    <w:rsid w:val="00920C16"/>
    <w:rsid w:val="00973580"/>
    <w:rsid w:val="00991B2A"/>
    <w:rsid w:val="00C844DB"/>
    <w:rsid w:val="00D765AE"/>
    <w:rsid w:val="00F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3FC8"/>
  <w15:chartTrackingRefBased/>
  <w15:docId w15:val="{A0B16C3B-E146-4C9B-83DE-1284144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kathy murphy</cp:lastModifiedBy>
  <cp:revision>1</cp:revision>
  <dcterms:created xsi:type="dcterms:W3CDTF">2020-02-11T00:33:00Z</dcterms:created>
  <dcterms:modified xsi:type="dcterms:W3CDTF">2020-02-11T01:33:00Z</dcterms:modified>
</cp:coreProperties>
</file>