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E425F" w14:textId="3AB538F1" w:rsidR="00D23D36" w:rsidRDefault="00D23D36" w:rsidP="00D23D36">
      <w:pPr>
        <w:jc w:val="center"/>
      </w:pPr>
      <w:r>
        <w:t>ANHE Education Workgroup Call</w:t>
      </w:r>
    </w:p>
    <w:p w14:paraId="7E14B3D9" w14:textId="55563F6E" w:rsidR="00D23D36" w:rsidRDefault="00D23D36" w:rsidP="00D23D36">
      <w:pPr>
        <w:jc w:val="center"/>
      </w:pPr>
      <w:r>
        <w:t>October 12, 2020</w:t>
      </w:r>
    </w:p>
    <w:p w14:paraId="68CC3C8B" w14:textId="65A7B9A4" w:rsidR="00D23D36" w:rsidRDefault="00D23D36" w:rsidP="00D23D36">
      <w:r>
        <w:t xml:space="preserve">Present: Christine Deal (Idaho), </w:t>
      </w:r>
      <w:r w:rsidR="00FA6238">
        <w:t xml:space="preserve">Jenn Wasco, Janet Knott, </w:t>
      </w:r>
      <w:r w:rsidR="00A147A3">
        <w:t>Kathy Murphy</w:t>
      </w:r>
    </w:p>
    <w:p w14:paraId="62C1C412" w14:textId="3E8BC58C" w:rsidR="00D23D36" w:rsidRDefault="00D23D36" w:rsidP="00D23D36"/>
    <w:p w14:paraId="64F74E38" w14:textId="77777777" w:rsidR="00D23D36" w:rsidRPr="00D23D36" w:rsidRDefault="00D23D36" w:rsidP="00D23D3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D23D36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t>Agenda:</w:t>
      </w:r>
    </w:p>
    <w:p w14:paraId="7E809CB9" w14:textId="77777777" w:rsidR="00D23D36" w:rsidRPr="00D23D36" w:rsidRDefault="00D23D36" w:rsidP="00D23D3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D23D36">
        <w:rPr>
          <w:rFonts w:ascii="Calibri" w:eastAsia="Times New Roman" w:hAnsi="Calibri" w:cs="Calibri"/>
          <w:color w:val="000000"/>
          <w:sz w:val="24"/>
          <w:szCs w:val="24"/>
        </w:rPr>
        <w:t>Check-in, updates on personal work</w:t>
      </w:r>
    </w:p>
    <w:p w14:paraId="27095D78" w14:textId="77777777" w:rsidR="00D23D36" w:rsidRPr="00D23D36" w:rsidRDefault="00D23D36" w:rsidP="00D23D3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D23D36">
        <w:rPr>
          <w:rFonts w:ascii="Calibri" w:eastAsia="Times New Roman" w:hAnsi="Calibri" w:cs="Calibri"/>
          <w:color w:val="000000"/>
          <w:sz w:val="24"/>
          <w:szCs w:val="24"/>
        </w:rPr>
        <w:t>Update on possible faculty survey/study-Jen Wasco</w:t>
      </w:r>
    </w:p>
    <w:p w14:paraId="2D538C9A" w14:textId="77777777" w:rsidR="00D23D36" w:rsidRPr="00D23D36" w:rsidRDefault="00D23D36" w:rsidP="00D23D3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D23D36">
        <w:rPr>
          <w:rFonts w:ascii="Calibri" w:eastAsia="Times New Roman" w:hAnsi="Calibri" w:cs="Calibri"/>
          <w:color w:val="000000"/>
          <w:sz w:val="24"/>
          <w:szCs w:val="24"/>
        </w:rPr>
        <w:t>Review of curricular recommendations for education-these recommendations were created in 2012-3. Let's review and add content areas to aid nursing faculty thread environmental health into the nursing curriculum in each level of education. </w:t>
      </w:r>
    </w:p>
    <w:p w14:paraId="7945B8C6" w14:textId="77777777" w:rsidR="00D23D36" w:rsidRPr="00D23D36" w:rsidRDefault="00D23D36" w:rsidP="00D23D3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D23D36">
        <w:rPr>
          <w:rFonts w:ascii="Calibri" w:eastAsia="Times New Roman" w:hAnsi="Calibri" w:cs="Calibri"/>
          <w:color w:val="000000"/>
          <w:sz w:val="24"/>
          <w:szCs w:val="24"/>
        </w:rPr>
        <w:t>   Link: </w:t>
      </w:r>
      <w:hyperlink r:id="rId4" w:tgtFrame="_blank" w:history="1">
        <w:r w:rsidRPr="00D23D36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</w:rPr>
          <w:t>https://envirn.org/education/curriculum-recommendations/</w:t>
        </w:r>
      </w:hyperlink>
    </w:p>
    <w:p w14:paraId="4D00430C" w14:textId="3DB159D1" w:rsidR="00D23D36" w:rsidRDefault="00D23D36" w:rsidP="00D23D36"/>
    <w:p w14:paraId="25E82154" w14:textId="77777777" w:rsidR="00994640" w:rsidRDefault="00994640" w:rsidP="00D23D36">
      <w:r>
        <w:t>Faculty Survey</w:t>
      </w:r>
    </w:p>
    <w:p w14:paraId="263963D0" w14:textId="77777777" w:rsidR="00994640" w:rsidRDefault="00994640" w:rsidP="00994640">
      <w:pPr>
        <w:spacing w:after="0"/>
      </w:pPr>
      <w:r>
        <w:t>Plan for November</w:t>
      </w:r>
    </w:p>
    <w:p w14:paraId="57CF7E5E" w14:textId="606BE4E7" w:rsidR="00994640" w:rsidRDefault="00994640" w:rsidP="00994640">
      <w:pPr>
        <w:spacing w:after="0"/>
        <w:ind w:left="720"/>
      </w:pPr>
      <w:r>
        <w:t>Literature Search</w:t>
      </w:r>
    </w:p>
    <w:p w14:paraId="1A2E2891" w14:textId="21BA1C4B" w:rsidR="00994640" w:rsidRDefault="00994640" w:rsidP="00994640">
      <w:pPr>
        <w:spacing w:after="0"/>
        <w:ind w:left="1440"/>
      </w:pPr>
      <w:r>
        <w:t>Faculty knowledge of EH</w:t>
      </w:r>
      <w:r w:rsidR="00B9727A">
        <w:t xml:space="preserve"> or</w:t>
      </w:r>
      <w:r>
        <w:t xml:space="preserve"> SDG (</w:t>
      </w:r>
      <w:r>
        <w:t>Sustainability development goals</w:t>
      </w:r>
      <w:r>
        <w:t>)</w:t>
      </w:r>
    </w:p>
    <w:p w14:paraId="37B8F1F7" w14:textId="4638D1E4" w:rsidR="00994640" w:rsidRDefault="00994640" w:rsidP="00994640">
      <w:pPr>
        <w:spacing w:after="0"/>
        <w:ind w:left="1440"/>
      </w:pPr>
      <w:r>
        <w:t>Faculty’s areas of insertion of EH</w:t>
      </w:r>
      <w:r w:rsidR="00B9727A">
        <w:t xml:space="preserve"> or SDG</w:t>
      </w:r>
      <w:r>
        <w:t xml:space="preserve"> into the curriculum </w:t>
      </w:r>
    </w:p>
    <w:p w14:paraId="0CD8F771" w14:textId="56188B2C" w:rsidR="00A147A3" w:rsidRDefault="00A147A3" w:rsidP="00994640">
      <w:pPr>
        <w:spacing w:after="0"/>
        <w:ind w:left="1440"/>
      </w:pPr>
      <w:r>
        <w:tab/>
        <w:t>Janet will send template of SDG into the curriculum from Penn</w:t>
      </w:r>
    </w:p>
    <w:p w14:paraId="7FF5B3F6" w14:textId="7AE3559A" w:rsidR="00994640" w:rsidRDefault="00B9727A" w:rsidP="00994640">
      <w:pPr>
        <w:spacing w:after="0"/>
        <w:ind w:left="1440"/>
      </w:pPr>
      <w:r>
        <w:t xml:space="preserve">What are the barriers to integration? </w:t>
      </w:r>
    </w:p>
    <w:p w14:paraId="7E57E03D" w14:textId="0007B280" w:rsidR="00B9727A" w:rsidRDefault="00B9727A" w:rsidP="00994640">
      <w:pPr>
        <w:spacing w:after="0"/>
        <w:ind w:left="1440"/>
      </w:pPr>
      <w:r>
        <w:t xml:space="preserve">What facilitates integration? </w:t>
      </w:r>
    </w:p>
    <w:p w14:paraId="7E4CB0EE" w14:textId="069FF76C" w:rsidR="00B9727A" w:rsidRDefault="00B9727A" w:rsidP="00B9727A">
      <w:pPr>
        <w:spacing w:after="0"/>
      </w:pPr>
      <w:r>
        <w:t>Kathy will send early paper on faculty and integration of EH into the curriculum</w:t>
      </w:r>
      <w:r w:rsidR="00A147A3">
        <w:t xml:space="preserve"> </w:t>
      </w:r>
    </w:p>
    <w:p w14:paraId="41E394F2" w14:textId="52D5CFEB" w:rsidR="00A147A3" w:rsidRDefault="00A147A3" w:rsidP="00B9727A">
      <w:pPr>
        <w:spacing w:after="0"/>
      </w:pPr>
    </w:p>
    <w:p w14:paraId="6F965990" w14:textId="0452B674" w:rsidR="00A147A3" w:rsidRDefault="00A147A3" w:rsidP="00B9727A">
      <w:pPr>
        <w:spacing w:after="0"/>
      </w:pPr>
      <w:r>
        <w:t>Updates for the Curricular Recommendations for Nursing Education-from ANHE’s Ed WG page-plans for all to review and come to November with ideas for updates-</w:t>
      </w:r>
    </w:p>
    <w:p w14:paraId="315D597B" w14:textId="2CE9DCAA" w:rsidR="00A147A3" w:rsidRDefault="00A147A3" w:rsidP="00B9727A">
      <w:pPr>
        <w:spacing w:after="0"/>
      </w:pPr>
      <w:r>
        <w:tab/>
        <w:t xml:space="preserve">i.e. activities, resources etc. </w:t>
      </w:r>
    </w:p>
    <w:p w14:paraId="22C333E9" w14:textId="35AB366E" w:rsidR="00A147A3" w:rsidRDefault="00A147A3" w:rsidP="00B9727A">
      <w:pPr>
        <w:spacing w:after="0"/>
      </w:pPr>
    </w:p>
    <w:p w14:paraId="0453EA10" w14:textId="49E491F8" w:rsidR="00A147A3" w:rsidRDefault="00A147A3" w:rsidP="00B9727A">
      <w:pPr>
        <w:spacing w:after="0"/>
      </w:pPr>
      <w:r>
        <w:t>Respectfully submitted,</w:t>
      </w:r>
    </w:p>
    <w:p w14:paraId="60C0A2D8" w14:textId="17F1B407" w:rsidR="00A147A3" w:rsidRDefault="00A147A3" w:rsidP="00B9727A">
      <w:pPr>
        <w:spacing w:after="0"/>
      </w:pPr>
      <w:r>
        <w:t xml:space="preserve">Kathy Murphy </w:t>
      </w:r>
    </w:p>
    <w:p w14:paraId="3FFD4C85" w14:textId="77777777" w:rsidR="00994640" w:rsidRDefault="00994640" w:rsidP="00994640">
      <w:pPr>
        <w:spacing w:after="0"/>
        <w:ind w:left="1440"/>
      </w:pPr>
    </w:p>
    <w:p w14:paraId="6F2951D2" w14:textId="77777777" w:rsidR="00994640" w:rsidRDefault="00994640">
      <w:pPr>
        <w:spacing w:after="0"/>
        <w:ind w:left="1440"/>
      </w:pPr>
    </w:p>
    <w:sectPr w:rsidR="00994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D36"/>
    <w:rsid w:val="00994640"/>
    <w:rsid w:val="00A147A3"/>
    <w:rsid w:val="00B9727A"/>
    <w:rsid w:val="00D23D36"/>
    <w:rsid w:val="00FA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74BD6"/>
  <w15:chartTrackingRefBased/>
  <w15:docId w15:val="{9C46C6B8-6D43-43E8-B047-60DC8E26D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30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nvirn.org/education/curriculum-recommend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Kathryn P</dc:creator>
  <cp:keywords/>
  <dc:description/>
  <cp:lastModifiedBy>Murphy, Kathryn P</cp:lastModifiedBy>
  <cp:revision>1</cp:revision>
  <dcterms:created xsi:type="dcterms:W3CDTF">2020-10-12T23:24:00Z</dcterms:created>
  <dcterms:modified xsi:type="dcterms:W3CDTF">2020-10-13T00:35:00Z</dcterms:modified>
</cp:coreProperties>
</file>