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3D8F" w14:textId="77777777" w:rsidR="00995917" w:rsidRPr="00A43744" w:rsidRDefault="00995917" w:rsidP="00995917">
      <w:pPr>
        <w:rPr>
          <w:b/>
        </w:rPr>
      </w:pPr>
      <w:r w:rsidRPr="00A43744">
        <w:rPr>
          <w:b/>
        </w:rPr>
        <w:t>Confidence of Environmental Health Knowledge Reported by New Nurse Graduates Survey</w:t>
      </w:r>
    </w:p>
    <w:p w14:paraId="56118C70" w14:textId="77777777" w:rsidR="00995917" w:rsidRDefault="00995917" w:rsidP="00995917">
      <w:pPr>
        <w:spacing w:after="200" w:line="276" w:lineRule="auto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7A457755" w14:textId="77777777" w:rsidR="00995917" w:rsidRDefault="00995917" w:rsidP="00995917">
      <w:pPr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By continuing with</w:t>
      </w:r>
      <w:r w:rsidRPr="0073703A">
        <w:rPr>
          <w:bCs/>
          <w:color w:val="000000"/>
          <w:szCs w:val="24"/>
          <w:shd w:val="clear" w:color="auto" w:fill="FFFFFF"/>
        </w:rPr>
        <w:t xml:space="preserve"> this survey, I convey my consent to participate in the Confidence of Environmental Health Knowledge Reported by New Nurse Graduates Survey</w:t>
      </w:r>
    </w:p>
    <w:p w14:paraId="55FFDF21" w14:textId="77777777" w:rsidR="00995917" w:rsidRDefault="00995917" w:rsidP="00995917">
      <w:pPr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(Select one)</w:t>
      </w:r>
      <w:r>
        <w:rPr>
          <w:bCs/>
          <w:color w:val="000000"/>
          <w:szCs w:val="24"/>
          <w:shd w:val="clear" w:color="auto" w:fill="FFFFFF"/>
        </w:rPr>
        <w:tab/>
        <w:t>Yes</w:t>
      </w:r>
      <w:r>
        <w:rPr>
          <w:bCs/>
          <w:color w:val="000000"/>
          <w:szCs w:val="24"/>
          <w:shd w:val="clear" w:color="auto" w:fill="FFFFFF"/>
        </w:rPr>
        <w:tab/>
      </w:r>
      <w:r>
        <w:rPr>
          <w:bCs/>
          <w:color w:val="000000"/>
          <w:szCs w:val="24"/>
          <w:shd w:val="clear" w:color="auto" w:fill="FFFFFF"/>
        </w:rPr>
        <w:tab/>
      </w:r>
      <w:r>
        <w:rPr>
          <w:bCs/>
          <w:color w:val="000000"/>
          <w:szCs w:val="24"/>
          <w:shd w:val="clear" w:color="auto" w:fill="FFFFFF"/>
        </w:rPr>
        <w:tab/>
        <w:t>No</w:t>
      </w:r>
    </w:p>
    <w:p w14:paraId="541FDA84" w14:textId="77777777" w:rsidR="00995917" w:rsidRDefault="00995917" w:rsidP="00995917">
      <w:pPr>
        <w:rPr>
          <w:bCs/>
          <w:color w:val="000000"/>
          <w:szCs w:val="24"/>
          <w:shd w:val="clear" w:color="auto" w:fill="FFFFFF"/>
        </w:rPr>
      </w:pPr>
    </w:p>
    <w:p w14:paraId="650ED883" w14:textId="77777777" w:rsidR="00995917" w:rsidRDefault="00995917" w:rsidP="00995917">
      <w:pPr>
        <w:spacing w:line="276" w:lineRule="auto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Have you had your registered nursing license for more than 12 months?</w:t>
      </w:r>
    </w:p>
    <w:p w14:paraId="0594FC46" w14:textId="77777777" w:rsidR="00995917" w:rsidRDefault="00995917" w:rsidP="00995917">
      <w:pPr>
        <w:spacing w:line="276" w:lineRule="auto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(Select one)</w:t>
      </w:r>
      <w:r>
        <w:rPr>
          <w:bCs/>
          <w:color w:val="000000"/>
          <w:szCs w:val="24"/>
          <w:shd w:val="clear" w:color="auto" w:fill="FFFFFF"/>
        </w:rPr>
        <w:tab/>
        <w:t>Yes</w:t>
      </w:r>
      <w:r>
        <w:rPr>
          <w:bCs/>
          <w:color w:val="000000"/>
          <w:szCs w:val="24"/>
          <w:shd w:val="clear" w:color="auto" w:fill="FFFFFF"/>
        </w:rPr>
        <w:tab/>
      </w:r>
      <w:r>
        <w:rPr>
          <w:bCs/>
          <w:color w:val="000000"/>
          <w:szCs w:val="24"/>
          <w:shd w:val="clear" w:color="auto" w:fill="FFFFFF"/>
        </w:rPr>
        <w:tab/>
        <w:t>No</w:t>
      </w:r>
    </w:p>
    <w:p w14:paraId="3F9EC55F" w14:textId="77777777" w:rsidR="00995917" w:rsidRDefault="00995917" w:rsidP="00995917">
      <w:pPr>
        <w:spacing w:line="276" w:lineRule="auto"/>
        <w:rPr>
          <w:bCs/>
          <w:color w:val="000000"/>
          <w:szCs w:val="24"/>
          <w:shd w:val="clear" w:color="auto" w:fill="FFFFFF"/>
        </w:rPr>
      </w:pPr>
    </w:p>
    <w:p w14:paraId="4906B357" w14:textId="77777777" w:rsidR="00995917" w:rsidRPr="00A43744" w:rsidRDefault="00995917" w:rsidP="00995917">
      <w:pPr>
        <w:spacing w:after="200" w:line="276" w:lineRule="auto"/>
        <w:rPr>
          <w:b/>
        </w:rPr>
      </w:pPr>
      <w:r w:rsidRPr="00A43744">
        <w:rPr>
          <w:b/>
        </w:rPr>
        <w:t>Section I</w:t>
      </w:r>
    </w:p>
    <w:p w14:paraId="211AE4AD" w14:textId="77777777" w:rsidR="00995917" w:rsidRPr="00A43744" w:rsidRDefault="00995917" w:rsidP="00995917">
      <w:pPr>
        <w:spacing w:after="200" w:line="276" w:lineRule="auto"/>
      </w:pPr>
      <w:r>
        <w:t>Please read</w:t>
      </w:r>
      <w:r w:rsidRPr="00A43744">
        <w:t xml:space="preserve"> each statement carefully and select the option that best reflects your confidence in the subject.  You may only select one response for each statement. </w:t>
      </w:r>
    </w:p>
    <w:p w14:paraId="1FC3930C" w14:textId="77777777" w:rsidR="00995917" w:rsidRPr="00A43744" w:rsidRDefault="00995917" w:rsidP="00995917">
      <w:pPr>
        <w:pStyle w:val="ListParagraph"/>
        <w:numPr>
          <w:ilvl w:val="0"/>
          <w:numId w:val="1"/>
        </w:numPr>
        <w:spacing w:line="240" w:lineRule="auto"/>
        <w:jc w:val="both"/>
      </w:pPr>
      <w:r w:rsidRPr="00A43744">
        <w:t xml:space="preserve">Type of program from which you graduated (Select one) </w:t>
      </w:r>
      <w:r w:rsidRPr="00A43744">
        <w:tab/>
      </w:r>
    </w:p>
    <w:p w14:paraId="2CECF0CD" w14:textId="77777777" w:rsidR="00995917" w:rsidRPr="00A43744" w:rsidRDefault="00995917" w:rsidP="00995917">
      <w:pPr>
        <w:jc w:val="both"/>
      </w:pPr>
      <w:r w:rsidRPr="00A43744">
        <w:tab/>
        <w:t>Diploma</w:t>
      </w:r>
      <w:r w:rsidRPr="00A43744">
        <w:tab/>
        <w:t>Associate Degree</w:t>
      </w:r>
      <w:r w:rsidRPr="00A43744">
        <w:tab/>
        <w:t xml:space="preserve">Bachelor’s </w:t>
      </w:r>
      <w:r w:rsidRPr="00A43744">
        <w:tab/>
        <w:t xml:space="preserve">Accelerated RN </w:t>
      </w:r>
    </w:p>
    <w:p w14:paraId="18DEC037" w14:textId="77777777" w:rsidR="00995917" w:rsidRPr="00A43744" w:rsidRDefault="00995917" w:rsidP="00995917">
      <w:pPr>
        <w:jc w:val="both"/>
        <w:rPr>
          <w:b/>
        </w:rPr>
      </w:pPr>
    </w:p>
    <w:p w14:paraId="3480CC5B" w14:textId="77777777" w:rsidR="00995917" w:rsidRPr="00A43744" w:rsidRDefault="00995917" w:rsidP="00995917">
      <w:pPr>
        <w:pStyle w:val="ListParagraph"/>
        <w:numPr>
          <w:ilvl w:val="0"/>
          <w:numId w:val="1"/>
        </w:numPr>
        <w:spacing w:after="200"/>
        <w:jc w:val="both"/>
        <w:rPr>
          <w:szCs w:val="24"/>
        </w:rPr>
      </w:pPr>
      <w:r w:rsidRPr="00A43744">
        <w:rPr>
          <w:szCs w:val="24"/>
        </w:rPr>
        <w:t>Year and month of graduation (drop down menu)</w:t>
      </w:r>
    </w:p>
    <w:p w14:paraId="4C2C98BF" w14:textId="77777777" w:rsidR="00995917" w:rsidRPr="00A43744" w:rsidRDefault="00995917" w:rsidP="0099591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szCs w:val="24"/>
        </w:rPr>
      </w:pPr>
      <w:r w:rsidRPr="00A43744">
        <w:rPr>
          <w:szCs w:val="24"/>
        </w:rPr>
        <w:t xml:space="preserve">Have you had a stand-alone (separate) elective course on environmental health?  </w:t>
      </w:r>
    </w:p>
    <w:p w14:paraId="65ECC17C" w14:textId="77777777" w:rsidR="00995917" w:rsidRPr="00A43744" w:rsidRDefault="00995917" w:rsidP="00995917">
      <w:pPr>
        <w:pStyle w:val="ListParagraph"/>
        <w:spacing w:after="200" w:line="240" w:lineRule="auto"/>
        <w:ind w:firstLine="0"/>
        <w:jc w:val="both"/>
        <w:rPr>
          <w:sz w:val="22"/>
        </w:rPr>
      </w:pPr>
      <w:r w:rsidRPr="00A43744">
        <w:rPr>
          <w:szCs w:val="24"/>
        </w:rPr>
        <w:t xml:space="preserve">(Select </w:t>
      </w:r>
      <w:proofErr w:type="gramStart"/>
      <w:r w:rsidRPr="00A43744">
        <w:rPr>
          <w:szCs w:val="24"/>
        </w:rPr>
        <w:t xml:space="preserve">one)   </w:t>
      </w:r>
      <w:proofErr w:type="gramEnd"/>
      <w:r w:rsidRPr="00A43744">
        <w:rPr>
          <w:szCs w:val="24"/>
        </w:rPr>
        <w:t xml:space="preserve">  </w:t>
      </w:r>
      <w:r w:rsidRPr="00A43744">
        <w:rPr>
          <w:sz w:val="22"/>
        </w:rPr>
        <w:t xml:space="preserve">Yes    </w:t>
      </w:r>
      <w:r w:rsidRPr="00A43744">
        <w:rPr>
          <w:sz w:val="22"/>
        </w:rPr>
        <w:tab/>
      </w:r>
      <w:r w:rsidRPr="00A43744">
        <w:rPr>
          <w:sz w:val="22"/>
        </w:rPr>
        <w:tab/>
        <w:t>No</w:t>
      </w:r>
    </w:p>
    <w:p w14:paraId="46C793AE" w14:textId="77777777" w:rsidR="00995917" w:rsidRPr="00A43744" w:rsidRDefault="00995917" w:rsidP="00995917">
      <w:pPr>
        <w:pStyle w:val="ListParagraph"/>
        <w:spacing w:after="200" w:line="240" w:lineRule="auto"/>
        <w:ind w:firstLine="0"/>
        <w:jc w:val="both"/>
        <w:rPr>
          <w:sz w:val="22"/>
        </w:rPr>
      </w:pPr>
    </w:p>
    <w:p w14:paraId="717947AF" w14:textId="77777777" w:rsidR="00995917" w:rsidRPr="00A43744" w:rsidRDefault="00995917" w:rsidP="00995917">
      <w:pPr>
        <w:pStyle w:val="ListParagraph"/>
        <w:numPr>
          <w:ilvl w:val="0"/>
          <w:numId w:val="1"/>
        </w:numPr>
        <w:spacing w:after="200" w:line="240" w:lineRule="auto"/>
        <w:jc w:val="both"/>
      </w:pPr>
      <w:r w:rsidRPr="00A43744">
        <w:t xml:space="preserve">How long have you been working as a registered nurse? (Select one) </w:t>
      </w:r>
    </w:p>
    <w:p w14:paraId="54BFFDBB" w14:textId="77777777" w:rsidR="00995917" w:rsidRPr="00A43744" w:rsidRDefault="00995917" w:rsidP="00995917">
      <w:pPr>
        <w:pStyle w:val="ListParagraph"/>
        <w:spacing w:after="200" w:line="240" w:lineRule="auto"/>
        <w:ind w:firstLine="0"/>
        <w:jc w:val="both"/>
      </w:pPr>
      <w:r w:rsidRPr="00A43744">
        <w:t>3 months o</w:t>
      </w:r>
      <w:r>
        <w:t>r less</w:t>
      </w:r>
      <w:r>
        <w:tab/>
        <w:t xml:space="preserve">4-6 months </w:t>
      </w:r>
      <w:r>
        <w:tab/>
        <w:t>7-9 months</w:t>
      </w:r>
      <w:r>
        <w:tab/>
      </w:r>
      <w:r w:rsidRPr="00A43744">
        <w:t>10-12 months</w:t>
      </w:r>
      <w:r w:rsidRPr="00A43744">
        <w:tab/>
      </w:r>
      <w:r>
        <w:t xml:space="preserve">     more than 12 months </w:t>
      </w:r>
    </w:p>
    <w:p w14:paraId="6475E432" w14:textId="77777777" w:rsidR="00995917" w:rsidRPr="00A43744" w:rsidRDefault="00995917" w:rsidP="00995917">
      <w:pPr>
        <w:pStyle w:val="ListParagraph"/>
        <w:spacing w:after="200" w:line="240" w:lineRule="auto"/>
        <w:ind w:firstLine="0"/>
        <w:jc w:val="both"/>
      </w:pPr>
    </w:p>
    <w:p w14:paraId="19C03645" w14:textId="77777777" w:rsidR="00995917" w:rsidRDefault="00995917" w:rsidP="00995917">
      <w:pPr>
        <w:pStyle w:val="ListParagraph"/>
        <w:numPr>
          <w:ilvl w:val="0"/>
          <w:numId w:val="1"/>
        </w:numPr>
        <w:spacing w:after="200" w:line="240" w:lineRule="auto"/>
        <w:jc w:val="both"/>
      </w:pPr>
      <w:r>
        <w:t xml:space="preserve">What is the average number of hours per week you have worked as a registered nurse since obtaining your RN license? </w:t>
      </w:r>
      <w:r w:rsidRPr="00A43744">
        <w:t>(Select one)</w:t>
      </w:r>
      <w:r w:rsidRPr="00A43744">
        <w:tab/>
      </w:r>
    </w:p>
    <w:p w14:paraId="7DEEC250" w14:textId="77777777" w:rsidR="00995917" w:rsidRDefault="00995917" w:rsidP="00995917">
      <w:pPr>
        <w:pStyle w:val="ListParagraph"/>
        <w:spacing w:before="240" w:after="200" w:line="240" w:lineRule="auto"/>
        <w:ind w:firstLine="0"/>
        <w:jc w:val="both"/>
      </w:pPr>
      <w:r w:rsidRPr="009E0659">
        <w:t>0-8</w:t>
      </w:r>
      <w:r w:rsidRPr="009E0659">
        <w:tab/>
      </w:r>
      <w:r w:rsidRPr="009E0659">
        <w:tab/>
        <w:t>9-16</w:t>
      </w:r>
      <w:r w:rsidRPr="009E0659">
        <w:tab/>
      </w:r>
      <w:r w:rsidRPr="009E0659">
        <w:tab/>
        <w:t>17-24</w:t>
      </w:r>
      <w:r w:rsidRPr="009E0659">
        <w:tab/>
      </w:r>
      <w:r w:rsidRPr="009E0659">
        <w:tab/>
        <w:t>25-32</w:t>
      </w:r>
      <w:r w:rsidRPr="009E0659">
        <w:tab/>
      </w:r>
      <w:r w:rsidRPr="009E0659">
        <w:tab/>
        <w:t>32-40</w:t>
      </w:r>
      <w:r w:rsidRPr="009E0659">
        <w:tab/>
      </w:r>
      <w:r w:rsidRPr="009E0659">
        <w:tab/>
        <w:t>40+</w:t>
      </w:r>
    </w:p>
    <w:p w14:paraId="4BA181AE" w14:textId="77777777" w:rsidR="00995917" w:rsidRDefault="00995917" w:rsidP="00995917">
      <w:pPr>
        <w:pStyle w:val="ListParagraph"/>
        <w:spacing w:before="240" w:after="200" w:line="240" w:lineRule="auto"/>
        <w:ind w:firstLine="0"/>
        <w:jc w:val="both"/>
      </w:pPr>
    </w:p>
    <w:p w14:paraId="0DF8CB8D" w14:textId="77777777" w:rsidR="00995917" w:rsidRPr="00A43744" w:rsidRDefault="00995917" w:rsidP="00995917">
      <w:pPr>
        <w:pStyle w:val="ListParagraph"/>
        <w:numPr>
          <w:ilvl w:val="0"/>
          <w:numId w:val="1"/>
        </w:numPr>
        <w:spacing w:before="240" w:line="240" w:lineRule="auto"/>
      </w:pPr>
      <w:r w:rsidRPr="00A43744">
        <w:t xml:space="preserve">Is your place of employment a member of Hospitals for Healthy Environments (H2E)?  (Select </w:t>
      </w:r>
      <w:proofErr w:type="gramStart"/>
      <w:r w:rsidRPr="00A43744">
        <w:t xml:space="preserve">one)   </w:t>
      </w:r>
      <w:proofErr w:type="gramEnd"/>
      <w:r w:rsidRPr="00A43744">
        <w:t xml:space="preserve">       Yes</w:t>
      </w:r>
      <w:r w:rsidRPr="00A43744">
        <w:tab/>
      </w:r>
      <w:r w:rsidRPr="00A43744">
        <w:tab/>
      </w:r>
      <w:r w:rsidRPr="00A43744">
        <w:tab/>
        <w:t>No</w:t>
      </w:r>
      <w:r w:rsidRPr="00A43744">
        <w:tab/>
      </w:r>
      <w:r w:rsidRPr="00A43744">
        <w:tab/>
        <w:t xml:space="preserve">I don’t know </w:t>
      </w:r>
    </w:p>
    <w:p w14:paraId="1CA5A3CF" w14:textId="77777777" w:rsidR="00995917" w:rsidRPr="00A43744" w:rsidRDefault="00995917" w:rsidP="00995917">
      <w:pPr>
        <w:pStyle w:val="ListParagraph"/>
        <w:spacing w:line="240" w:lineRule="auto"/>
        <w:ind w:firstLine="0"/>
        <w:rPr>
          <w:b/>
        </w:rPr>
      </w:pPr>
    </w:p>
    <w:p w14:paraId="198A0FE6" w14:textId="77777777" w:rsidR="00995917" w:rsidRPr="00A43744" w:rsidRDefault="00995917" w:rsidP="00995917">
      <w:pPr>
        <w:rPr>
          <w:b/>
        </w:rPr>
      </w:pPr>
      <w:r w:rsidRPr="00A43744">
        <w:rPr>
          <w:b/>
        </w:rPr>
        <w:t>Section II</w:t>
      </w:r>
    </w:p>
    <w:p w14:paraId="609099E8" w14:textId="77777777" w:rsidR="00995917" w:rsidRPr="00A43744" w:rsidRDefault="00995917" w:rsidP="00995917">
      <w:r w:rsidRPr="00A43744">
        <w:rPr>
          <w:b/>
        </w:rPr>
        <w:t>Please rate your confidence in the following areas, circling your response</w:t>
      </w:r>
      <w:r w:rsidRPr="00A43744">
        <w:t>.</w:t>
      </w:r>
    </w:p>
    <w:p w14:paraId="266D51B1" w14:textId="77777777" w:rsidR="00995917" w:rsidRPr="00A43744" w:rsidRDefault="00995917" w:rsidP="00995917">
      <w:r w:rsidRPr="00A43744">
        <w:t>Overall, how confident are you in…</w:t>
      </w:r>
    </w:p>
    <w:p w14:paraId="4AE3C92B" w14:textId="77777777" w:rsidR="00995917" w:rsidRPr="00A43744" w:rsidRDefault="00995917" w:rsidP="00995917">
      <w:pPr>
        <w:pStyle w:val="ListParagraph"/>
        <w:numPr>
          <w:ilvl w:val="0"/>
          <w:numId w:val="2"/>
        </w:numPr>
        <w:spacing w:line="240" w:lineRule="auto"/>
      </w:pPr>
      <w:r w:rsidRPr="00A43744">
        <w:t xml:space="preserve">Your knowledge of health promotion/disease prevention? </w:t>
      </w:r>
    </w:p>
    <w:p w14:paraId="1FA9569B" w14:textId="77777777" w:rsidR="00995917" w:rsidRPr="00A43744" w:rsidRDefault="00995917" w:rsidP="00995917">
      <w:pPr>
        <w:pStyle w:val="ListParagraph"/>
        <w:numPr>
          <w:ilvl w:val="0"/>
          <w:numId w:val="3"/>
        </w:numPr>
        <w:spacing w:line="240" w:lineRule="auto"/>
      </w:pPr>
      <w:r w:rsidRPr="00A43744">
        <w:t>Not at all confident</w:t>
      </w:r>
    </w:p>
    <w:p w14:paraId="3E6C45EF" w14:textId="77777777" w:rsidR="00995917" w:rsidRPr="00A43744" w:rsidRDefault="00995917" w:rsidP="00995917">
      <w:pPr>
        <w:pStyle w:val="ListParagraph"/>
        <w:numPr>
          <w:ilvl w:val="0"/>
          <w:numId w:val="3"/>
        </w:numPr>
        <w:spacing w:line="240" w:lineRule="auto"/>
      </w:pPr>
      <w:r w:rsidRPr="00A43744">
        <w:t>Somewhat confident</w:t>
      </w:r>
    </w:p>
    <w:p w14:paraId="5AC3C28E" w14:textId="77777777" w:rsidR="00995917" w:rsidRPr="00A43744" w:rsidRDefault="00995917" w:rsidP="00995917">
      <w:pPr>
        <w:pStyle w:val="ListParagraph"/>
        <w:numPr>
          <w:ilvl w:val="0"/>
          <w:numId w:val="3"/>
        </w:numPr>
        <w:spacing w:line="240" w:lineRule="auto"/>
      </w:pPr>
      <w:r w:rsidRPr="00A43744">
        <w:t>Mostly confident</w:t>
      </w:r>
    </w:p>
    <w:p w14:paraId="230BAE89" w14:textId="77777777" w:rsidR="00995917" w:rsidRPr="00A43744" w:rsidRDefault="00995917" w:rsidP="00995917">
      <w:pPr>
        <w:pStyle w:val="ListParagraph"/>
        <w:numPr>
          <w:ilvl w:val="0"/>
          <w:numId w:val="3"/>
        </w:numPr>
        <w:spacing w:line="240" w:lineRule="auto"/>
      </w:pPr>
      <w:r w:rsidRPr="00A43744">
        <w:t>Confident</w:t>
      </w:r>
    </w:p>
    <w:p w14:paraId="1233754B" w14:textId="77777777" w:rsidR="00995917" w:rsidRDefault="00995917" w:rsidP="00995917">
      <w:pPr>
        <w:pStyle w:val="ListParagraph"/>
        <w:numPr>
          <w:ilvl w:val="0"/>
          <w:numId w:val="3"/>
        </w:numPr>
        <w:spacing w:line="240" w:lineRule="auto"/>
      </w:pPr>
      <w:r w:rsidRPr="00A43744">
        <w:t xml:space="preserve">Very confident </w:t>
      </w:r>
    </w:p>
    <w:p w14:paraId="5B278893" w14:textId="77777777" w:rsidR="00995917" w:rsidRPr="00A43744" w:rsidRDefault="00995917" w:rsidP="00995917">
      <w:pPr>
        <w:pStyle w:val="ListParagraph"/>
        <w:numPr>
          <w:ilvl w:val="0"/>
          <w:numId w:val="2"/>
        </w:numPr>
        <w:spacing w:line="240" w:lineRule="auto"/>
      </w:pPr>
      <w:r>
        <w:br w:type="page"/>
      </w:r>
      <w:r w:rsidRPr="00A43744">
        <w:lastRenderedPageBreak/>
        <w:t xml:space="preserve">Your knowledge of the Precautionary Principle? </w:t>
      </w:r>
    </w:p>
    <w:p w14:paraId="16AF5070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Not at all confident</w:t>
      </w:r>
    </w:p>
    <w:p w14:paraId="5EAD94C7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Somewhat confident</w:t>
      </w:r>
    </w:p>
    <w:p w14:paraId="44318A0F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Mostly confident</w:t>
      </w:r>
    </w:p>
    <w:p w14:paraId="3B8A2D47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Confident</w:t>
      </w:r>
    </w:p>
    <w:p w14:paraId="3EF7CFBD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 xml:space="preserve">Very confident </w:t>
      </w:r>
    </w:p>
    <w:p w14:paraId="43E9626C" w14:textId="77777777" w:rsidR="00995917" w:rsidRPr="00A43744" w:rsidRDefault="00995917" w:rsidP="00995917"/>
    <w:p w14:paraId="6B719E20" w14:textId="77777777" w:rsidR="00995917" w:rsidRPr="00A43744" w:rsidRDefault="00995917" w:rsidP="00995917">
      <w:pPr>
        <w:pStyle w:val="ListParagraph"/>
        <w:numPr>
          <w:ilvl w:val="0"/>
          <w:numId w:val="2"/>
        </w:numPr>
        <w:spacing w:line="240" w:lineRule="auto"/>
      </w:pPr>
      <w:r w:rsidRPr="00A43744">
        <w:t xml:space="preserve">Your knowledge of environmental health concepts in nursing practice? </w:t>
      </w:r>
    </w:p>
    <w:p w14:paraId="00CC2A1D" w14:textId="77777777" w:rsidR="00995917" w:rsidRPr="00A43744" w:rsidRDefault="00995917" w:rsidP="00995917">
      <w:pPr>
        <w:pStyle w:val="ListParagraph"/>
        <w:numPr>
          <w:ilvl w:val="0"/>
          <w:numId w:val="5"/>
        </w:numPr>
        <w:spacing w:line="240" w:lineRule="auto"/>
      </w:pPr>
      <w:r w:rsidRPr="00A43744">
        <w:t>Not at all confident</w:t>
      </w:r>
    </w:p>
    <w:p w14:paraId="33785102" w14:textId="77777777" w:rsidR="00995917" w:rsidRPr="00A43744" w:rsidRDefault="00995917" w:rsidP="00995917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29C89597" w14:textId="77777777" w:rsidR="00995917" w:rsidRPr="00A43744" w:rsidRDefault="00995917" w:rsidP="00995917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0F1F9B5C" w14:textId="77777777" w:rsidR="00995917" w:rsidRPr="00A43744" w:rsidRDefault="00995917" w:rsidP="00995917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4A97DDEB" w14:textId="77777777" w:rsidR="00995917" w:rsidRDefault="00995917" w:rsidP="00995917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3F295920" w14:textId="77777777" w:rsidR="00995917" w:rsidRPr="00A43744" w:rsidRDefault="00995917" w:rsidP="00995917">
      <w:pPr>
        <w:overflowPunct/>
        <w:autoSpaceDE/>
        <w:autoSpaceDN/>
        <w:adjustRightInd/>
        <w:ind w:left="1080"/>
        <w:contextualSpacing/>
        <w:textAlignment w:val="auto"/>
      </w:pPr>
    </w:p>
    <w:p w14:paraId="304CED34" w14:textId="77777777" w:rsidR="00995917" w:rsidRPr="00A43744" w:rsidRDefault="00995917" w:rsidP="00995917">
      <w:r w:rsidRPr="00A43744">
        <w:t xml:space="preserve">      4. Your basic information on environmental health (e.g. household exposure risks)?</w:t>
      </w:r>
    </w:p>
    <w:p w14:paraId="1234AFCC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0A48D8A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27ACA409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251DC28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01BCF6B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49525287" w14:textId="77777777" w:rsidR="00995917" w:rsidRPr="00A43744" w:rsidRDefault="00995917" w:rsidP="00995917"/>
    <w:p w14:paraId="7634E2C7" w14:textId="77777777" w:rsidR="00995917" w:rsidRPr="00A43744" w:rsidRDefault="00995917" w:rsidP="00995917">
      <w:r w:rsidRPr="00A43744">
        <w:t xml:space="preserve">     5. Your knowledge of healthy and safe work environments? </w:t>
      </w:r>
    </w:p>
    <w:p w14:paraId="65ECE60D" w14:textId="77777777" w:rsidR="00995917" w:rsidRPr="00A43744" w:rsidRDefault="00995917" w:rsidP="00995917">
      <w:pPr>
        <w:pStyle w:val="ListParagraph"/>
        <w:numPr>
          <w:ilvl w:val="0"/>
          <w:numId w:val="6"/>
        </w:numPr>
        <w:spacing w:line="240" w:lineRule="auto"/>
      </w:pPr>
      <w:r w:rsidRPr="00A43744">
        <w:t>Not at all confident</w:t>
      </w:r>
    </w:p>
    <w:p w14:paraId="4C426101" w14:textId="77777777" w:rsidR="00995917" w:rsidRPr="00A43744" w:rsidRDefault="00995917" w:rsidP="00995917">
      <w:pPr>
        <w:pStyle w:val="ListParagraph"/>
        <w:numPr>
          <w:ilvl w:val="0"/>
          <w:numId w:val="6"/>
        </w:numPr>
        <w:spacing w:line="240" w:lineRule="auto"/>
      </w:pPr>
      <w:r w:rsidRPr="00A43744">
        <w:t>Somewhat confident</w:t>
      </w:r>
    </w:p>
    <w:p w14:paraId="29904CDD" w14:textId="77777777" w:rsidR="00995917" w:rsidRPr="00A43744" w:rsidRDefault="00995917" w:rsidP="00995917">
      <w:pPr>
        <w:pStyle w:val="ListParagraph"/>
        <w:numPr>
          <w:ilvl w:val="0"/>
          <w:numId w:val="6"/>
        </w:numPr>
        <w:spacing w:line="240" w:lineRule="auto"/>
      </w:pPr>
      <w:r w:rsidRPr="00A43744">
        <w:t>Mostly confident</w:t>
      </w:r>
    </w:p>
    <w:p w14:paraId="1FE18A89" w14:textId="77777777" w:rsidR="00995917" w:rsidRPr="00A43744" w:rsidRDefault="00995917" w:rsidP="00995917">
      <w:pPr>
        <w:pStyle w:val="ListParagraph"/>
        <w:numPr>
          <w:ilvl w:val="0"/>
          <w:numId w:val="6"/>
        </w:numPr>
        <w:spacing w:line="240" w:lineRule="auto"/>
      </w:pPr>
      <w:r w:rsidRPr="00A43744">
        <w:t>Confident</w:t>
      </w:r>
    </w:p>
    <w:p w14:paraId="2A8C71DA" w14:textId="77777777" w:rsidR="00995917" w:rsidRPr="00A43744" w:rsidRDefault="00995917" w:rsidP="00995917">
      <w:pPr>
        <w:pStyle w:val="ListParagraph"/>
        <w:numPr>
          <w:ilvl w:val="0"/>
          <w:numId w:val="6"/>
        </w:numPr>
        <w:spacing w:line="240" w:lineRule="auto"/>
      </w:pPr>
      <w:r w:rsidRPr="00A43744">
        <w:t xml:space="preserve">Very confident </w:t>
      </w:r>
    </w:p>
    <w:p w14:paraId="68F887FE" w14:textId="77777777" w:rsidR="00995917" w:rsidRPr="00A43744" w:rsidRDefault="00995917" w:rsidP="00995917">
      <w:pPr>
        <w:pStyle w:val="ListParagraph"/>
        <w:spacing w:line="240" w:lineRule="auto"/>
        <w:ind w:left="1080" w:firstLine="0"/>
      </w:pPr>
    </w:p>
    <w:p w14:paraId="21860646" w14:textId="77777777" w:rsidR="00995917" w:rsidRPr="00A43744" w:rsidRDefault="00995917" w:rsidP="00995917">
      <w:r w:rsidRPr="00A43744">
        <w:t xml:space="preserve">    6. Your ability to promote a practice environment that reduces environmental health risks for  </w:t>
      </w:r>
    </w:p>
    <w:p w14:paraId="2DAB6D98" w14:textId="77777777" w:rsidR="00995917" w:rsidRPr="00A43744" w:rsidRDefault="00995917" w:rsidP="00995917">
      <w:r w:rsidRPr="00A43744">
        <w:t xml:space="preserve">        workers and healthcare consumers?    </w:t>
      </w:r>
    </w:p>
    <w:p w14:paraId="2498229B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Not at all confident</w:t>
      </w:r>
    </w:p>
    <w:p w14:paraId="7B746B99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3C50BDE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0091066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56B06B72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4916EB2D" w14:textId="77777777" w:rsidR="00995917" w:rsidRPr="00A43744" w:rsidRDefault="00995917" w:rsidP="00995917"/>
    <w:p w14:paraId="0F48FED5" w14:textId="77777777" w:rsidR="00995917" w:rsidRPr="00A43744" w:rsidRDefault="00995917" w:rsidP="00995917">
      <w:r w:rsidRPr="00A43744">
        <w:t xml:space="preserve">7. Your judicious and appropriate use of products in healthcare? </w:t>
      </w:r>
    </w:p>
    <w:p w14:paraId="7E64F0EA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Not at all confident</w:t>
      </w:r>
    </w:p>
    <w:p w14:paraId="017B426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70AF844B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18731C66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13152A55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2E05B7FA" w14:textId="77777777" w:rsidR="00995917" w:rsidRPr="00A43744" w:rsidRDefault="00995917" w:rsidP="00995917"/>
    <w:p w14:paraId="2C6FB508" w14:textId="77777777" w:rsidR="00995917" w:rsidRPr="00A43744" w:rsidRDefault="00995917" w:rsidP="00995917">
      <w:r>
        <w:br w:type="page"/>
      </w:r>
      <w:r w:rsidRPr="00A43744">
        <w:lastRenderedPageBreak/>
        <w:t xml:space="preserve">8. Your ability to choose materials, products, technology, and practices in the environment that impact nursing practice based on best evidence available? </w:t>
      </w:r>
    </w:p>
    <w:p w14:paraId="5480CB1F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Not at all confident</w:t>
      </w:r>
    </w:p>
    <w:p w14:paraId="6BFD4E95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6FBCA0A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326C8163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07AC6E89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7D1940C1" w14:textId="77777777" w:rsidR="00995917" w:rsidRPr="00A43744" w:rsidRDefault="00995917" w:rsidP="00995917"/>
    <w:p w14:paraId="4CD614CA" w14:textId="77777777" w:rsidR="00995917" w:rsidRPr="00A43744" w:rsidRDefault="00995917" w:rsidP="00995917">
      <w:r w:rsidRPr="00A43744">
        <w:t xml:space="preserve">9. Participating in assessing the quality of the environment in which you practice? </w:t>
      </w:r>
    </w:p>
    <w:p w14:paraId="4BE859C8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2BC923A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5E6A6B67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33A73A2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316F3EB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13C6BE91" w14:textId="77777777" w:rsidR="00995917" w:rsidRPr="00A43744" w:rsidRDefault="00995917" w:rsidP="00995917">
      <w:pPr>
        <w:ind w:left="1080"/>
      </w:pPr>
    </w:p>
    <w:p w14:paraId="4A89755A" w14:textId="77777777" w:rsidR="00995917" w:rsidRPr="00A43744" w:rsidRDefault="00995917" w:rsidP="00995917">
      <w:r w:rsidRPr="00A43744">
        <w:t xml:space="preserve">10. Implementation of environmental health principles in nursing practice? </w:t>
      </w:r>
    </w:p>
    <w:p w14:paraId="1667CBC6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270128BF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7284FB9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72B5497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2FCF4FB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3F30F279" w14:textId="77777777" w:rsidR="00995917" w:rsidRPr="00A43744" w:rsidRDefault="00995917" w:rsidP="00995917">
      <w:pPr>
        <w:ind w:left="1080"/>
      </w:pPr>
    </w:p>
    <w:p w14:paraId="53D2D623" w14:textId="77777777" w:rsidR="00995917" w:rsidRPr="00A43744" w:rsidRDefault="00995917" w:rsidP="00995917">
      <w:r w:rsidRPr="00A43744">
        <w:t xml:space="preserve">11. Being able to assess the practice environment for factors such as sound, odor, noise, and light that threaten health?   </w:t>
      </w:r>
    </w:p>
    <w:p w14:paraId="5A6DCFCF" w14:textId="77777777" w:rsidR="00995917" w:rsidRPr="00A43744" w:rsidRDefault="00995917" w:rsidP="00995917">
      <w:pPr>
        <w:pStyle w:val="ListParagraph"/>
        <w:numPr>
          <w:ilvl w:val="0"/>
          <w:numId w:val="7"/>
        </w:numPr>
        <w:spacing w:line="240" w:lineRule="auto"/>
      </w:pPr>
      <w:r w:rsidRPr="00A43744">
        <w:t>Not at all confident</w:t>
      </w:r>
    </w:p>
    <w:p w14:paraId="41CA22E6" w14:textId="77777777" w:rsidR="00995917" w:rsidRPr="00A43744" w:rsidRDefault="00995917" w:rsidP="00995917">
      <w:pPr>
        <w:pStyle w:val="ListParagraph"/>
        <w:numPr>
          <w:ilvl w:val="0"/>
          <w:numId w:val="7"/>
        </w:numPr>
        <w:spacing w:line="240" w:lineRule="auto"/>
      </w:pPr>
      <w:r w:rsidRPr="00A43744">
        <w:t>Somewhat confident</w:t>
      </w:r>
    </w:p>
    <w:p w14:paraId="02A99E36" w14:textId="77777777" w:rsidR="00995917" w:rsidRPr="00A43744" w:rsidRDefault="00995917" w:rsidP="00995917">
      <w:pPr>
        <w:pStyle w:val="ListParagraph"/>
        <w:numPr>
          <w:ilvl w:val="0"/>
          <w:numId w:val="7"/>
        </w:numPr>
        <w:spacing w:line="240" w:lineRule="auto"/>
      </w:pPr>
      <w:r w:rsidRPr="00A43744">
        <w:t>Mostly confident</w:t>
      </w:r>
    </w:p>
    <w:p w14:paraId="40272A20" w14:textId="77777777" w:rsidR="00995917" w:rsidRPr="00A43744" w:rsidRDefault="00995917" w:rsidP="00995917">
      <w:pPr>
        <w:pStyle w:val="ListParagraph"/>
        <w:numPr>
          <w:ilvl w:val="0"/>
          <w:numId w:val="7"/>
        </w:numPr>
        <w:spacing w:line="240" w:lineRule="auto"/>
      </w:pPr>
      <w:r w:rsidRPr="00A43744">
        <w:t>Confident</w:t>
      </w:r>
    </w:p>
    <w:p w14:paraId="3987E36C" w14:textId="77777777" w:rsidR="00995917" w:rsidRPr="00A43744" w:rsidRDefault="00995917" w:rsidP="00995917">
      <w:pPr>
        <w:pStyle w:val="ListParagraph"/>
        <w:numPr>
          <w:ilvl w:val="0"/>
          <w:numId w:val="7"/>
        </w:numPr>
        <w:spacing w:line="240" w:lineRule="auto"/>
      </w:pPr>
      <w:r w:rsidRPr="00A43744">
        <w:t xml:space="preserve">Very confident </w:t>
      </w:r>
    </w:p>
    <w:p w14:paraId="2D2C6FE4" w14:textId="77777777" w:rsidR="00995917" w:rsidRPr="00A43744" w:rsidRDefault="00995917" w:rsidP="00995917"/>
    <w:p w14:paraId="1CCD4683" w14:textId="77777777" w:rsidR="00995917" w:rsidRPr="00A43744" w:rsidRDefault="00995917" w:rsidP="00995917">
      <w:r w:rsidRPr="00A43744">
        <w:t xml:space="preserve">12. Engaging in interdisciplinary collaboration towards environmental health? </w:t>
      </w:r>
    </w:p>
    <w:p w14:paraId="0A16CA6A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>Not at all confident</w:t>
      </w:r>
    </w:p>
    <w:p w14:paraId="275FE82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255ACB82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273E06C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1197D8B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0962A494" w14:textId="77777777" w:rsidR="00995917" w:rsidRPr="00A43744" w:rsidRDefault="00995917" w:rsidP="00995917">
      <w:pPr>
        <w:ind w:left="720"/>
      </w:pPr>
    </w:p>
    <w:p w14:paraId="2850740B" w14:textId="77777777" w:rsidR="00995917" w:rsidRPr="00A43744" w:rsidRDefault="00995917" w:rsidP="00995917">
      <w:r w:rsidRPr="00A43744">
        <w:t>13. Being able to communicate environmental health risks and exposure reduction strategies to healthcare consumers, families, colleagues, and communities?</w:t>
      </w:r>
    </w:p>
    <w:p w14:paraId="31809F44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2E6AC24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50ACF291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15E2826A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2DB1D8E7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1ADAD8D5" w14:textId="77777777" w:rsidR="00995917" w:rsidRPr="00A43744" w:rsidRDefault="00995917" w:rsidP="00995917">
      <w:pPr>
        <w:ind w:left="1080"/>
      </w:pPr>
    </w:p>
    <w:p w14:paraId="58BD1EB9" w14:textId="77777777" w:rsidR="00995917" w:rsidRPr="00A43744" w:rsidRDefault="00995917" w:rsidP="00995917">
      <w:r w:rsidRPr="00A43744">
        <w:lastRenderedPageBreak/>
        <w:t>14. Using approaches to promoting a healthy environment with respect to diverse values, beliefs, cultures, and circumstances of patients and their families?</w:t>
      </w:r>
    </w:p>
    <w:p w14:paraId="6A5073A6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2B719C58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4087AB2B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2FBE6A3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36FE62E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582603D9" w14:textId="77777777" w:rsidR="00995917" w:rsidRPr="00A43744" w:rsidRDefault="00995917" w:rsidP="00995917">
      <w:pPr>
        <w:ind w:left="1080"/>
      </w:pPr>
    </w:p>
    <w:p w14:paraId="456E8F4C" w14:textId="77777777" w:rsidR="00995917" w:rsidRPr="00A43744" w:rsidRDefault="00995917" w:rsidP="00995917">
      <w:r w:rsidRPr="00A43744">
        <w:t xml:space="preserve">15. Your knowledge of potentially harmful products, chemicals, pollutants, and hazards? </w:t>
      </w:r>
    </w:p>
    <w:p w14:paraId="3D7C2CED" w14:textId="77777777" w:rsidR="00995917" w:rsidRPr="00A43744" w:rsidRDefault="00995917" w:rsidP="00995917">
      <w:pPr>
        <w:pStyle w:val="ListParagraph"/>
        <w:numPr>
          <w:ilvl w:val="0"/>
          <w:numId w:val="8"/>
        </w:numPr>
        <w:spacing w:line="240" w:lineRule="auto"/>
      </w:pPr>
      <w:r w:rsidRPr="00A43744">
        <w:t>Not at all confident</w:t>
      </w:r>
    </w:p>
    <w:p w14:paraId="5FD46387" w14:textId="77777777" w:rsidR="00995917" w:rsidRPr="00A43744" w:rsidRDefault="00995917" w:rsidP="00995917">
      <w:pPr>
        <w:pStyle w:val="ListParagraph"/>
        <w:numPr>
          <w:ilvl w:val="0"/>
          <w:numId w:val="8"/>
        </w:numPr>
        <w:spacing w:line="240" w:lineRule="auto"/>
      </w:pPr>
      <w:r w:rsidRPr="00A43744">
        <w:t>Somewhat confident</w:t>
      </w:r>
    </w:p>
    <w:p w14:paraId="71FB0D4E" w14:textId="77777777" w:rsidR="00995917" w:rsidRPr="00A43744" w:rsidRDefault="00995917" w:rsidP="00995917">
      <w:pPr>
        <w:pStyle w:val="ListParagraph"/>
        <w:numPr>
          <w:ilvl w:val="0"/>
          <w:numId w:val="8"/>
        </w:numPr>
        <w:spacing w:line="240" w:lineRule="auto"/>
      </w:pPr>
      <w:r w:rsidRPr="00A43744">
        <w:t>Mostly confident</w:t>
      </w:r>
    </w:p>
    <w:p w14:paraId="473A4C51" w14:textId="77777777" w:rsidR="00995917" w:rsidRPr="00A43744" w:rsidRDefault="00995917" w:rsidP="00995917">
      <w:pPr>
        <w:pStyle w:val="ListParagraph"/>
        <w:numPr>
          <w:ilvl w:val="0"/>
          <w:numId w:val="8"/>
        </w:numPr>
        <w:spacing w:line="240" w:lineRule="auto"/>
      </w:pPr>
      <w:r w:rsidRPr="00A43744">
        <w:t>Confident</w:t>
      </w:r>
    </w:p>
    <w:p w14:paraId="228E9752" w14:textId="77777777" w:rsidR="00995917" w:rsidRPr="00A43744" w:rsidRDefault="00995917" w:rsidP="00995917">
      <w:pPr>
        <w:pStyle w:val="ListParagraph"/>
        <w:numPr>
          <w:ilvl w:val="0"/>
          <w:numId w:val="8"/>
        </w:numPr>
        <w:spacing w:line="240" w:lineRule="auto"/>
      </w:pPr>
      <w:r w:rsidRPr="00A43744">
        <w:t xml:space="preserve">Very confident </w:t>
      </w:r>
    </w:p>
    <w:p w14:paraId="534FDABD" w14:textId="77777777" w:rsidR="00995917" w:rsidRPr="00A43744" w:rsidRDefault="00995917" w:rsidP="00995917"/>
    <w:p w14:paraId="3987561C" w14:textId="77777777" w:rsidR="00995917" w:rsidRPr="00A43744" w:rsidRDefault="00995917" w:rsidP="00995917">
      <w:r w:rsidRPr="00A43744">
        <w:t>16. Participating in assessing the quality of the environment in which you live?</w:t>
      </w:r>
    </w:p>
    <w:p w14:paraId="17FF34A9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3493EB9F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29C2FD64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387FBBDF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17572BFC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063F3173" w14:textId="77777777" w:rsidR="00995917" w:rsidRPr="00A43744" w:rsidRDefault="00995917" w:rsidP="00995917">
      <w:pPr>
        <w:ind w:left="1080"/>
      </w:pPr>
    </w:p>
    <w:p w14:paraId="4158C685" w14:textId="77777777" w:rsidR="00995917" w:rsidRPr="00A43744" w:rsidRDefault="00995917" w:rsidP="00995917">
      <w:r w:rsidRPr="00A43744">
        <w:t>17. Advocating for environmental health principles in nursing practice?</w:t>
      </w:r>
    </w:p>
    <w:p w14:paraId="05C4A992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64AA03E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69659CA5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7A37685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3AA9C75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1E520FD5" w14:textId="77777777" w:rsidR="00995917" w:rsidRPr="00A43744" w:rsidRDefault="00995917" w:rsidP="00995917"/>
    <w:p w14:paraId="4D361813" w14:textId="77777777" w:rsidR="00995917" w:rsidRPr="00A43744" w:rsidRDefault="00995917" w:rsidP="00995917">
      <w:r w:rsidRPr="00A43744">
        <w:t>18. Implementing environmental health principles in nursing practice?</w:t>
      </w:r>
    </w:p>
    <w:p w14:paraId="2F46657F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3AB095C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236DADB6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41ADD31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448901FC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571E0373" w14:textId="77777777" w:rsidR="00995917" w:rsidRPr="00A43744" w:rsidRDefault="00995917" w:rsidP="00995917">
      <w:pPr>
        <w:ind w:left="1080"/>
      </w:pPr>
    </w:p>
    <w:p w14:paraId="357749FD" w14:textId="77777777" w:rsidR="00995917" w:rsidRPr="00A43744" w:rsidRDefault="00995917" w:rsidP="00995917">
      <w:r w:rsidRPr="00A43744">
        <w:t>19. Your knowledge of potentially harmful products, chemicals, pollutants, and hazards?</w:t>
      </w:r>
    </w:p>
    <w:p w14:paraId="3C5E486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080B6012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37715A2C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129D1657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2F6EBE9B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46930039" w14:textId="77777777" w:rsidR="00995917" w:rsidRPr="00A43744" w:rsidRDefault="00995917" w:rsidP="00995917">
      <w:pPr>
        <w:ind w:left="1080"/>
      </w:pPr>
    </w:p>
    <w:p w14:paraId="107C623A" w14:textId="77777777" w:rsidR="00995917" w:rsidRPr="00A43744" w:rsidRDefault="00995917" w:rsidP="00995917">
      <w:r>
        <w:br w:type="page"/>
      </w:r>
      <w:r>
        <w:lastRenderedPageBreak/>
        <w:t>20</w:t>
      </w:r>
      <w:r w:rsidRPr="00A43744">
        <w:t xml:space="preserve">. Accessing existing community data? </w:t>
      </w:r>
    </w:p>
    <w:p w14:paraId="0ED1048B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03A8083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604EDC0C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4C5CA48E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1921C084" w14:textId="77777777" w:rsidR="00995917" w:rsidRPr="00A43744" w:rsidRDefault="00995917" w:rsidP="00995917">
      <w:pPr>
        <w:pStyle w:val="ListParagraph"/>
        <w:numPr>
          <w:ilvl w:val="0"/>
          <w:numId w:val="4"/>
        </w:numPr>
        <w:spacing w:line="240" w:lineRule="auto"/>
      </w:pPr>
      <w:r w:rsidRPr="00A43744">
        <w:t xml:space="preserve">Very confident </w:t>
      </w:r>
    </w:p>
    <w:p w14:paraId="3EE35521" w14:textId="77777777" w:rsidR="00995917" w:rsidRPr="00A43744" w:rsidRDefault="00995917" w:rsidP="00995917"/>
    <w:p w14:paraId="3245B046" w14:textId="77777777" w:rsidR="00995917" w:rsidRPr="00A43744" w:rsidRDefault="00995917" w:rsidP="00995917">
      <w:r>
        <w:t>21</w:t>
      </w:r>
      <w:r w:rsidRPr="00A43744">
        <w:t xml:space="preserve">. Analyzing and interpreting community data? </w:t>
      </w:r>
    </w:p>
    <w:p w14:paraId="36884CB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25F4CA4D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3B01A512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492666C0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6140AAF7" w14:textId="77777777" w:rsidR="00995917" w:rsidRPr="00A43744" w:rsidRDefault="00995917" w:rsidP="00995917">
      <w:pPr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08EBB00F" w14:textId="77777777" w:rsidR="00995917" w:rsidRPr="00A43744" w:rsidRDefault="00995917" w:rsidP="00995917"/>
    <w:p w14:paraId="54CDD942" w14:textId="77777777" w:rsidR="00995917" w:rsidRPr="00A43744" w:rsidRDefault="00995917" w:rsidP="00995917">
      <w:r>
        <w:t>22</w:t>
      </w:r>
      <w:r w:rsidRPr="00A43744">
        <w:t xml:space="preserve">. Participating in research of best practices that promote a safe and healthy environment? </w:t>
      </w:r>
    </w:p>
    <w:p w14:paraId="7814A073" w14:textId="77777777" w:rsidR="00995917" w:rsidRPr="00A43744" w:rsidRDefault="00995917" w:rsidP="0099591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</w:pPr>
      <w:r w:rsidRPr="00A43744">
        <w:t>Not at all confident</w:t>
      </w:r>
    </w:p>
    <w:p w14:paraId="4A5C560F" w14:textId="77777777" w:rsidR="00995917" w:rsidRPr="00A43744" w:rsidRDefault="00995917" w:rsidP="0099591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</w:pPr>
      <w:r w:rsidRPr="00A43744">
        <w:t>Somewhat confident</w:t>
      </w:r>
    </w:p>
    <w:p w14:paraId="535E6812" w14:textId="77777777" w:rsidR="00995917" w:rsidRPr="00A43744" w:rsidRDefault="00995917" w:rsidP="0099591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</w:pPr>
      <w:r w:rsidRPr="00A43744">
        <w:t>Mostly confident</w:t>
      </w:r>
    </w:p>
    <w:p w14:paraId="67CB6695" w14:textId="77777777" w:rsidR="00995917" w:rsidRPr="00A43744" w:rsidRDefault="00995917" w:rsidP="0099591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</w:pPr>
      <w:r w:rsidRPr="00A43744">
        <w:t>Confident</w:t>
      </w:r>
    </w:p>
    <w:p w14:paraId="012B5F7D" w14:textId="77777777" w:rsidR="00995917" w:rsidRPr="00A43744" w:rsidRDefault="00995917" w:rsidP="00995917">
      <w:pPr>
        <w:numPr>
          <w:ilvl w:val="0"/>
          <w:numId w:val="9"/>
        </w:numPr>
        <w:overflowPunct/>
        <w:autoSpaceDE/>
        <w:autoSpaceDN/>
        <w:adjustRightInd/>
        <w:contextualSpacing/>
        <w:textAlignment w:val="auto"/>
      </w:pPr>
      <w:r w:rsidRPr="00A43744">
        <w:t xml:space="preserve">Very confident </w:t>
      </w:r>
    </w:p>
    <w:p w14:paraId="77FAED76" w14:textId="77777777" w:rsidR="00995917" w:rsidRPr="00A43744" w:rsidRDefault="00995917" w:rsidP="00995917">
      <w:pPr>
        <w:ind w:left="1080"/>
      </w:pPr>
    </w:p>
    <w:p w14:paraId="7074CAC4" w14:textId="77777777" w:rsidR="00995917" w:rsidRPr="00A43744" w:rsidRDefault="00995917" w:rsidP="00995917">
      <w:pPr>
        <w:rPr>
          <w:b/>
        </w:rPr>
      </w:pPr>
      <w:r w:rsidRPr="00A43744">
        <w:rPr>
          <w:b/>
        </w:rPr>
        <w:t>Section III</w:t>
      </w:r>
    </w:p>
    <w:p w14:paraId="4B93B32B" w14:textId="77777777" w:rsidR="00995917" w:rsidRPr="00A43744" w:rsidRDefault="00995917" w:rsidP="00995917">
      <w:pPr>
        <w:rPr>
          <w:b/>
        </w:rPr>
      </w:pPr>
    </w:p>
    <w:p w14:paraId="7C4D5D19" w14:textId="77777777" w:rsidR="00995917" w:rsidRPr="00A43744" w:rsidRDefault="00995917" w:rsidP="00995917">
      <w:r w:rsidRPr="00A43744">
        <w:t>2</w:t>
      </w:r>
      <w:r>
        <w:t>3</w:t>
      </w:r>
      <w:r w:rsidRPr="00A43744">
        <w:t>. Please provide an example(s) of how you have applied environmental health principles in the care of your patients? (Text box)</w:t>
      </w:r>
    </w:p>
    <w:p w14:paraId="3EF9782D" w14:textId="77777777" w:rsidR="00995917" w:rsidRPr="00A43744" w:rsidRDefault="00995917" w:rsidP="00995917"/>
    <w:p w14:paraId="03842600" w14:textId="77777777" w:rsidR="00995917" w:rsidRPr="00A43744" w:rsidRDefault="00995917" w:rsidP="00995917">
      <w:r>
        <w:t>24</w:t>
      </w:r>
      <w:r w:rsidRPr="00A43744">
        <w:t>. Please provide an example(s) of how environmental health principles are supported by your workplace. (Text box)</w:t>
      </w:r>
    </w:p>
    <w:p w14:paraId="7FB284B2" w14:textId="77777777" w:rsidR="00995917" w:rsidRPr="00A43744" w:rsidRDefault="00995917" w:rsidP="00995917"/>
    <w:p w14:paraId="7E99916D" w14:textId="77777777" w:rsidR="00995917" w:rsidRPr="00A43744" w:rsidRDefault="00995917" w:rsidP="00995917">
      <w:r w:rsidRPr="00A43744">
        <w:t>2</w:t>
      </w:r>
      <w:r>
        <w:t>5</w:t>
      </w:r>
      <w:r w:rsidRPr="00A43744">
        <w:t>. Please provide any additional factors that you feel ha</w:t>
      </w:r>
      <w:r>
        <w:t>ve</w:t>
      </w:r>
      <w:r w:rsidRPr="00A43744">
        <w:t xml:space="preserve"> increased your ability to incorporate environmental health in your nursing practice. (Text box) </w:t>
      </w:r>
    </w:p>
    <w:p w14:paraId="646D1109" w14:textId="77777777" w:rsidR="00995917" w:rsidRPr="00A43744" w:rsidRDefault="00995917" w:rsidP="00995917"/>
    <w:p w14:paraId="47336BA6" w14:textId="32F1EFDC" w:rsidR="00995917" w:rsidRPr="00A43744" w:rsidRDefault="00995917" w:rsidP="00995917">
      <w:pPr>
        <w:spacing w:after="200"/>
      </w:pPr>
      <w:r w:rsidRPr="00A43744">
        <w:tab/>
        <w:t xml:space="preserve"> </w:t>
      </w:r>
    </w:p>
    <w:p w14:paraId="1AB58FEE" w14:textId="77777777" w:rsidR="00995917" w:rsidRDefault="00995917" w:rsidP="00995917">
      <w:pPr>
        <w:spacing w:after="200"/>
      </w:pPr>
    </w:p>
    <w:p w14:paraId="425F6205" w14:textId="77777777" w:rsidR="00995917" w:rsidRDefault="00995917" w:rsidP="00995917">
      <w:pPr>
        <w:pStyle w:val="PlainText"/>
        <w:spacing w:line="480" w:lineRule="auto"/>
        <w:ind w:left="360" w:hanging="360"/>
        <w:jc w:val="both"/>
        <w:rPr>
          <w:rFonts w:ascii="Times New Roman" w:hAnsi="Times New Roman"/>
          <w:sz w:val="24"/>
        </w:rPr>
      </w:pPr>
    </w:p>
    <w:p w14:paraId="06098F02" w14:textId="60403B5F" w:rsidR="00995917" w:rsidRDefault="00995917" w:rsidP="00995917">
      <w:r>
        <w:br w:type="page"/>
      </w:r>
    </w:p>
    <w:sectPr w:rsidR="0099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5A5"/>
    <w:multiLevelType w:val="hybridMultilevel"/>
    <w:tmpl w:val="96D4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033"/>
    <w:multiLevelType w:val="hybridMultilevel"/>
    <w:tmpl w:val="AC04B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95395"/>
    <w:multiLevelType w:val="hybridMultilevel"/>
    <w:tmpl w:val="76367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D705EE"/>
    <w:multiLevelType w:val="hybridMultilevel"/>
    <w:tmpl w:val="3C08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49E1"/>
    <w:multiLevelType w:val="hybridMultilevel"/>
    <w:tmpl w:val="14C2A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E4E29"/>
    <w:multiLevelType w:val="hybridMultilevel"/>
    <w:tmpl w:val="884A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C21B5"/>
    <w:multiLevelType w:val="hybridMultilevel"/>
    <w:tmpl w:val="BAF4A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F56D9"/>
    <w:multiLevelType w:val="hybridMultilevel"/>
    <w:tmpl w:val="FCA02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06297"/>
    <w:multiLevelType w:val="hybridMultilevel"/>
    <w:tmpl w:val="1A267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17"/>
    <w:rsid w:val="009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B1CA"/>
  <w15:chartTrackingRefBased/>
  <w15:docId w15:val="{E1B6CF07-B74B-455C-9A16-2DE7369F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95917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95917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5917"/>
    <w:pPr>
      <w:overflowPunct/>
      <w:autoSpaceDE/>
      <w:autoSpaceDN/>
      <w:adjustRightInd/>
      <w:spacing w:line="480" w:lineRule="auto"/>
      <w:ind w:left="720" w:firstLine="720"/>
      <w:contextualSpacing/>
      <w:textAlignment w:val="auto"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1</cp:revision>
  <dcterms:created xsi:type="dcterms:W3CDTF">2020-10-13T00:38:00Z</dcterms:created>
  <dcterms:modified xsi:type="dcterms:W3CDTF">2020-10-13T00:39:00Z</dcterms:modified>
</cp:coreProperties>
</file>